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05"/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3"/>
        <w:gridCol w:w="3308"/>
        <w:gridCol w:w="3118"/>
      </w:tblGrid>
      <w:tr w:rsidR="000F148C" w:rsidRPr="009F00FB" w:rsidTr="003D7304">
        <w:trPr>
          <w:cantSplit/>
          <w:trHeight w:val="42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F148C" w:rsidRPr="009F00FB" w:rsidRDefault="000F148C" w:rsidP="003D730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00FB">
              <w:rPr>
                <w:rFonts w:asciiTheme="minorHAnsi" w:hAnsiTheme="minorHAnsi" w:cstheme="minorHAnsi"/>
                <w:i/>
                <w:sz w:val="22"/>
                <w:szCs w:val="22"/>
              </w:rPr>
              <w:t>Bitte Zutreffendes ankreuzen!</w:t>
            </w:r>
          </w:p>
        </w:tc>
      </w:tr>
      <w:tr w:rsidR="000F148C" w:rsidRPr="009F00FB" w:rsidTr="003D7304">
        <w:trPr>
          <w:cantSplit/>
          <w:trHeight w:val="312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A20CF7" w:rsidRDefault="000F148C" w:rsidP="003D73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CF7">
              <w:rPr>
                <w:rFonts w:asciiTheme="minorHAnsi" w:hAnsiTheme="minorHAnsi" w:cstheme="minorHAnsi"/>
                <w:b/>
                <w:sz w:val="22"/>
                <w:szCs w:val="22"/>
              </w:rPr>
              <w:t>Wir wünschen eine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9F00FB" w:rsidRDefault="000F148C" w:rsidP="003D73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AZAV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148C" w:rsidRPr="009F00FB" w:rsidRDefault="000F148C" w:rsidP="003D73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48C" w:rsidRPr="00E53F24" w:rsidTr="003D7304">
        <w:trPr>
          <w:cantSplit/>
          <w:trHeight w:val="312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E53F24" w:rsidRDefault="000F148C" w:rsidP="003D7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Erstzulassun</w:t>
            </w:r>
            <w:r w:rsidR="00741AB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8C" w:rsidRDefault="00DA5CB9" w:rsidP="003D7304">
            <w:pPr>
              <w:jc w:val="center"/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02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48C" w:rsidRPr="00C928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  <w:vAlign w:val="center"/>
          </w:tcPr>
          <w:p w:rsidR="000F148C" w:rsidRPr="00E53F24" w:rsidRDefault="000F148C" w:rsidP="003D73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48C" w:rsidRPr="00E53F24" w:rsidTr="003D7304">
        <w:trPr>
          <w:cantSplit/>
          <w:trHeight w:val="312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E53F24" w:rsidRDefault="000F148C" w:rsidP="003D7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Erneute Zulassung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8C" w:rsidRDefault="00DA5CB9" w:rsidP="003D7304">
            <w:pPr>
              <w:jc w:val="center"/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04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0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  <w:vAlign w:val="center"/>
          </w:tcPr>
          <w:p w:rsidR="000F148C" w:rsidRPr="00E53F24" w:rsidRDefault="000F148C" w:rsidP="003D73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48C" w:rsidRPr="00E53F24" w:rsidTr="003D7304">
        <w:trPr>
          <w:cantSplit/>
          <w:trHeight w:val="312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E53F24" w:rsidRDefault="000F148C" w:rsidP="003D7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Überwachung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8C" w:rsidRDefault="00DA5CB9" w:rsidP="003D7304">
            <w:pPr>
              <w:jc w:val="center"/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400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48C" w:rsidRPr="00C928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  <w:vAlign w:val="center"/>
          </w:tcPr>
          <w:p w:rsidR="000F148C" w:rsidRPr="00E53F24" w:rsidRDefault="000F148C" w:rsidP="003D73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48C" w:rsidRPr="00E53F24" w:rsidTr="003D7304">
        <w:trPr>
          <w:cantSplit/>
          <w:trHeight w:val="312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Pr="00E53F24" w:rsidRDefault="000F148C" w:rsidP="003D7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Übertragung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8C" w:rsidRDefault="00DA5CB9" w:rsidP="003D7304">
            <w:pPr>
              <w:jc w:val="center"/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926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48C" w:rsidRPr="00C928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  <w:vAlign w:val="center"/>
          </w:tcPr>
          <w:p w:rsidR="000F148C" w:rsidRPr="00E53F24" w:rsidRDefault="000F148C" w:rsidP="003D73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48C" w:rsidRPr="00E53F24" w:rsidTr="003D7304">
        <w:trPr>
          <w:cantSplit/>
          <w:trHeight w:val="312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F148C" w:rsidRDefault="000F148C" w:rsidP="003D7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Anerkennung nach dem </w:t>
            </w:r>
            <w:r w:rsidRPr="00971806">
              <w:rPr>
                <w:rFonts w:asciiTheme="minorHAnsi" w:hAnsiTheme="minorHAnsi" w:cstheme="minorHAnsi"/>
                <w:b/>
                <w:sz w:val="22"/>
                <w:szCs w:val="22"/>
              </w:rPr>
              <w:t>Bremer Weiterbildungsgesetz (BremWBG)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8C" w:rsidRPr="00E53F24" w:rsidRDefault="00DA5CB9" w:rsidP="003D7304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03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2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47546" w:rsidRPr="00E53F24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947546" w:rsidRPr="00E53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80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46" w:rsidRPr="00E53F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47546" w:rsidRPr="00E53F24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</w:tbl>
    <w:p w:rsidR="00B3320B" w:rsidRPr="00510A57" w:rsidRDefault="00B3320B" w:rsidP="0023792C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992"/>
        <w:gridCol w:w="2835"/>
      </w:tblGrid>
      <w:tr w:rsidR="0085266E" w:rsidRPr="004D0EF3" w:rsidTr="000F148C">
        <w:trPr>
          <w:cantSplit/>
          <w:trHeight w:val="283"/>
        </w:trPr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F2DBDB"/>
            <w:vAlign w:val="center"/>
          </w:tcPr>
          <w:p w:rsidR="0085266E" w:rsidRPr="004D0EF3" w:rsidRDefault="0085266E" w:rsidP="00510A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t>1. Angaben zum Unternehmen</w:t>
            </w:r>
          </w:p>
        </w:tc>
      </w:tr>
      <w:tr w:rsidR="0085266E" w:rsidRPr="004D0EF3" w:rsidTr="00AE70A1">
        <w:trPr>
          <w:cantSplit/>
          <w:trHeight w:val="283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85266E" w:rsidRPr="004D0EF3" w:rsidRDefault="0085266E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6E" w:rsidRPr="004D0EF3" w:rsidTr="00891744">
        <w:trPr>
          <w:cantSplit/>
          <w:trHeight w:val="510"/>
        </w:trPr>
        <w:tc>
          <w:tcPr>
            <w:tcW w:w="2268" w:type="dxa"/>
            <w:vAlign w:val="center"/>
          </w:tcPr>
          <w:p w:rsidR="0085266E" w:rsidRPr="00537329" w:rsidRDefault="0085266E" w:rsidP="00417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329">
              <w:rPr>
                <w:rFonts w:asciiTheme="minorHAnsi" w:hAnsiTheme="minorHAnsi" w:cstheme="minorHAnsi"/>
                <w:b/>
                <w:sz w:val="22"/>
                <w:szCs w:val="22"/>
              </w:rPr>
              <w:t>Unternehmen</w:t>
            </w:r>
            <w:r w:rsidR="00CD4562" w:rsidRPr="00537329">
              <w:rPr>
                <w:rFonts w:asciiTheme="minorHAnsi" w:hAnsiTheme="minorHAnsi" w:cstheme="minorHAnsi"/>
                <w:b/>
                <w:sz w:val="22"/>
                <w:szCs w:val="22"/>
              </w:rPr>
              <w:t>sname</w:t>
            </w:r>
            <w:r w:rsidRPr="005373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5266E" w:rsidRPr="004D0EF3" w:rsidRDefault="0085266E" w:rsidP="00BA6A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0E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BA6AC1">
              <w:rPr>
                <w:rFonts w:asciiTheme="minorHAnsi" w:hAnsiTheme="minorHAnsi" w:cstheme="minorHAnsi"/>
                <w:sz w:val="16"/>
                <w:szCs w:val="16"/>
              </w:rPr>
              <w:t>offizielle Rechtsform</w:t>
            </w:r>
            <w:r w:rsidRPr="004D0EF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85266E" w:rsidRPr="004D0EF3" w:rsidRDefault="0085266E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792C" w:rsidRPr="004D0EF3" w:rsidTr="00891744">
        <w:trPr>
          <w:cantSplit/>
          <w:trHeight w:val="510"/>
        </w:trPr>
        <w:tc>
          <w:tcPr>
            <w:tcW w:w="2268" w:type="dxa"/>
            <w:vAlign w:val="center"/>
          </w:tcPr>
          <w:p w:rsidR="0023792C" w:rsidRPr="00CD4562" w:rsidRDefault="00837257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4562">
              <w:rPr>
                <w:rFonts w:asciiTheme="minorHAnsi" w:hAnsiTheme="minorHAnsi" w:cstheme="minorHAnsi"/>
                <w:sz w:val="22"/>
                <w:szCs w:val="22"/>
              </w:rPr>
              <w:t xml:space="preserve">Träger-bzw. </w:t>
            </w:r>
            <w:r w:rsidR="0023792C" w:rsidRPr="00CD4562">
              <w:rPr>
                <w:rFonts w:asciiTheme="minorHAnsi" w:hAnsiTheme="minorHAnsi" w:cstheme="minorHAnsi"/>
                <w:sz w:val="22"/>
                <w:szCs w:val="22"/>
              </w:rPr>
              <w:t>Konzernzugehörigkeit:</w:t>
            </w:r>
          </w:p>
          <w:p w:rsidR="0023792C" w:rsidRPr="004D0EF3" w:rsidRDefault="0023792C" w:rsidP="004178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0EF3">
              <w:rPr>
                <w:rFonts w:asciiTheme="minorHAnsi" w:hAnsiTheme="minorHAnsi" w:cstheme="minorHAnsi"/>
                <w:sz w:val="16"/>
                <w:szCs w:val="16"/>
              </w:rPr>
              <w:t>(falls zutreffend)</w:t>
            </w:r>
          </w:p>
        </w:tc>
        <w:tc>
          <w:tcPr>
            <w:tcW w:w="7371" w:type="dxa"/>
            <w:gridSpan w:val="3"/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CD4562" w:rsidRPr="004D0EF3" w:rsidTr="00891744">
        <w:trPr>
          <w:cantSplit/>
          <w:trHeight w:val="510"/>
        </w:trPr>
        <w:tc>
          <w:tcPr>
            <w:tcW w:w="2268" w:type="dxa"/>
            <w:vAlign w:val="center"/>
          </w:tcPr>
          <w:p w:rsidR="00CD4562" w:rsidRPr="004D0EF3" w:rsidRDefault="00CD4562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CD4562" w:rsidRPr="004D0EF3" w:rsidRDefault="00CD4562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92C" w:rsidRPr="004D0EF3" w:rsidTr="00537329">
        <w:trPr>
          <w:cantSplit/>
          <w:trHeight w:val="510"/>
        </w:trPr>
        <w:tc>
          <w:tcPr>
            <w:tcW w:w="2268" w:type="dxa"/>
            <w:tcBorders>
              <w:bottom w:val="nil"/>
            </w:tcBorders>
            <w:vAlign w:val="center"/>
          </w:tcPr>
          <w:p w:rsidR="0023792C" w:rsidRPr="004D0EF3" w:rsidRDefault="00CD4562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329">
              <w:rPr>
                <w:rFonts w:asciiTheme="minorHAnsi" w:hAnsiTheme="minorHAnsi" w:cstheme="minorHAnsi"/>
                <w:b/>
                <w:sz w:val="22"/>
                <w:szCs w:val="22"/>
              </w:rPr>
              <w:t>Hauptsitz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3792C" w:rsidRPr="004D0EF3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  <w:p w:rsidR="0023792C" w:rsidRPr="004D0EF3" w:rsidRDefault="0023792C" w:rsidP="004178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0EF3">
              <w:rPr>
                <w:rFonts w:asciiTheme="minorHAnsi" w:hAnsiTheme="minorHAnsi" w:cstheme="minorHAnsi"/>
                <w:sz w:val="16"/>
                <w:szCs w:val="16"/>
              </w:rPr>
              <w:t>(Straße, PLZ, Ort)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23792C" w:rsidRPr="004D0EF3" w:rsidTr="00537329">
        <w:trPr>
          <w:cantSplit/>
          <w:trHeight w:val="51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23792C" w:rsidRPr="004D0EF3" w:rsidRDefault="006113CD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D4562" w:rsidRPr="004D0EF3" w:rsidTr="00537329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4562" w:rsidRPr="004D0EF3" w:rsidRDefault="00510A57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Zentrale</w:t>
            </w:r>
            <w:r w:rsidR="00E52FD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D4562" w:rsidRPr="00510A57">
              <w:rPr>
                <w:rFonts w:asciiTheme="minorHAnsi" w:hAnsiTheme="minorHAnsi" w:cstheme="minorHAnsi"/>
                <w:sz w:val="16"/>
                <w:szCs w:val="22"/>
              </w:rPr>
              <w:t>falls abweichend vom Hauptsitz</w:t>
            </w:r>
            <w:r w:rsidR="00CD4562" w:rsidRPr="00510A57"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="00CD4562" w:rsidRPr="004D0EF3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  <w:p w:rsidR="00CD4562" w:rsidRPr="004D0EF3" w:rsidRDefault="00CD4562" w:rsidP="00210C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0EF3">
              <w:rPr>
                <w:rFonts w:asciiTheme="minorHAnsi" w:hAnsiTheme="minorHAnsi" w:cstheme="minorHAnsi"/>
                <w:sz w:val="16"/>
                <w:szCs w:val="16"/>
              </w:rPr>
              <w:t>(Straße, PLZ, Ort)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D4562" w:rsidRPr="004D0EF3" w:rsidRDefault="00CD4562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D4562" w:rsidRPr="004D0EF3" w:rsidTr="00537329">
        <w:trPr>
          <w:cantSplit/>
          <w:trHeight w:val="51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4562" w:rsidRPr="004D0EF3" w:rsidRDefault="00CD4562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CD4562" w:rsidRPr="004D0EF3" w:rsidRDefault="00CD4562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D4562" w:rsidRPr="004D0EF3" w:rsidRDefault="00CD4562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D4562" w:rsidRPr="004D0EF3" w:rsidRDefault="00CD4562" w:rsidP="00210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792C" w:rsidRPr="004D0EF3" w:rsidTr="00537329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AE70A1" w:rsidRDefault="00E52FD9" w:rsidP="00E52FD9">
      <w:pPr>
        <w:widowControl/>
        <w:spacing w:before="120" w:after="240"/>
        <w:jc w:val="both"/>
        <w:rPr>
          <w:rFonts w:asciiTheme="minorHAnsi" w:hAnsiTheme="minorHAnsi" w:cstheme="minorHAnsi"/>
          <w:sz w:val="22"/>
        </w:rPr>
      </w:pPr>
      <w:r w:rsidRPr="00537329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Die </w:t>
      </w:r>
      <w:r w:rsidRPr="00537329">
        <w:rPr>
          <w:rFonts w:asciiTheme="minorHAnsi" w:hAnsiTheme="minorHAnsi" w:cstheme="minorHAnsi"/>
          <w:sz w:val="22"/>
          <w:szCs w:val="22"/>
        </w:rPr>
        <w:t xml:space="preserve">Zentrale </w:t>
      </w:r>
      <w:r>
        <w:rPr>
          <w:rFonts w:asciiTheme="minorHAnsi" w:hAnsiTheme="minorHAnsi" w:cstheme="minorHAnsi"/>
          <w:sz w:val="22"/>
          <w:szCs w:val="22"/>
        </w:rPr>
        <w:t xml:space="preserve">steuert </w:t>
      </w:r>
      <w:r w:rsidRPr="00537329">
        <w:rPr>
          <w:rFonts w:asciiTheme="minorHAnsi" w:hAnsiTheme="minorHAnsi" w:cstheme="minorHAnsi"/>
          <w:sz w:val="22"/>
          <w:szCs w:val="22"/>
        </w:rPr>
        <w:t>das QM-System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52FD9" w:rsidRPr="006F1BA9" w:rsidRDefault="00E52FD9" w:rsidP="00510A57">
      <w:pPr>
        <w:widowControl/>
        <w:spacing w:before="240" w:after="240"/>
        <w:jc w:val="both"/>
        <w:rPr>
          <w:rFonts w:asciiTheme="minorHAnsi" w:hAnsiTheme="minorHAnsi" w:cstheme="minorHAnsi"/>
          <w:sz w:val="22"/>
        </w:rPr>
      </w:pPr>
    </w:p>
    <w:tbl>
      <w:tblPr>
        <w:tblW w:w="964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992"/>
        <w:gridCol w:w="2835"/>
        <w:gridCol w:w="6"/>
      </w:tblGrid>
      <w:tr w:rsidR="00AE70A1" w:rsidRPr="004D0EF3" w:rsidTr="000F148C">
        <w:trPr>
          <w:cantSplit/>
          <w:trHeight w:val="283"/>
        </w:trPr>
        <w:tc>
          <w:tcPr>
            <w:tcW w:w="9645" w:type="dxa"/>
            <w:gridSpan w:val="5"/>
            <w:tcBorders>
              <w:top w:val="nil"/>
              <w:bottom w:val="nil"/>
            </w:tcBorders>
            <w:shd w:val="clear" w:color="auto" w:fill="F2DBDB"/>
            <w:vAlign w:val="center"/>
          </w:tcPr>
          <w:p w:rsidR="00AE70A1" w:rsidRPr="004D0EF3" w:rsidRDefault="00AE70A1" w:rsidP="00510A57">
            <w:pPr>
              <w:widowControl/>
              <w:shd w:val="clear" w:color="auto" w:fill="F2DBDB" w:themeFill="accent2" w:themeFillTint="33"/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t>2. Ansprechpartner*innen</w:t>
            </w:r>
          </w:p>
        </w:tc>
      </w:tr>
      <w:tr w:rsidR="00AE70A1" w:rsidRPr="004D0EF3" w:rsidTr="00D6302F">
        <w:trPr>
          <w:cantSplit/>
          <w:trHeight w:val="283"/>
        </w:trPr>
        <w:tc>
          <w:tcPr>
            <w:tcW w:w="9645" w:type="dxa"/>
            <w:gridSpan w:val="5"/>
            <w:tcBorders>
              <w:top w:val="nil"/>
            </w:tcBorders>
            <w:vAlign w:val="center"/>
          </w:tcPr>
          <w:p w:rsidR="00AE70A1" w:rsidRPr="004D0EF3" w:rsidRDefault="00AE70A1" w:rsidP="0041788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E70A1" w:rsidRPr="004D0EF3" w:rsidTr="00D6302F">
        <w:trPr>
          <w:cantSplit/>
          <w:trHeight w:val="425"/>
        </w:trPr>
        <w:tc>
          <w:tcPr>
            <w:tcW w:w="2268" w:type="dxa"/>
            <w:vAlign w:val="center"/>
          </w:tcPr>
          <w:p w:rsidR="00537329" w:rsidRDefault="00AE70A1" w:rsidP="005373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Geschäftsführung</w:t>
            </w:r>
            <w:r w:rsidR="00537329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:rsidR="00AE70A1" w:rsidRPr="004D0EF3" w:rsidRDefault="00537329" w:rsidP="005373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Inhaber*in</w:t>
            </w:r>
            <w:r w:rsidR="00AE70A1" w:rsidRPr="004D0EF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377" w:type="dxa"/>
            <w:gridSpan w:val="4"/>
            <w:vAlign w:val="center"/>
          </w:tcPr>
          <w:p w:rsidR="00AE70A1" w:rsidRPr="004D0EF3" w:rsidRDefault="00AE70A1" w:rsidP="0041788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792C" w:rsidRPr="004D0EF3" w:rsidTr="00D6302F">
        <w:trPr>
          <w:gridAfter w:val="1"/>
          <w:wAfter w:w="6" w:type="dxa"/>
          <w:cantSplit/>
          <w:trHeight w:val="425"/>
        </w:trPr>
        <w:tc>
          <w:tcPr>
            <w:tcW w:w="2268" w:type="dxa"/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4D0EF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544" w:type="dxa"/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3792C" w:rsidRPr="004D0EF3" w:rsidRDefault="0085266E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</w:t>
            </w:r>
            <w:r w:rsidR="00FC2809" w:rsidRPr="004D0EF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ail:</w:t>
            </w:r>
          </w:p>
        </w:tc>
        <w:tc>
          <w:tcPr>
            <w:tcW w:w="2835" w:type="dxa"/>
            <w:vAlign w:val="center"/>
          </w:tcPr>
          <w:p w:rsidR="0023792C" w:rsidRPr="004D0EF3" w:rsidRDefault="0023792C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E70A1" w:rsidRPr="004D0EF3" w:rsidTr="00510A57">
        <w:trPr>
          <w:cantSplit/>
          <w:trHeight w:val="510"/>
        </w:trPr>
        <w:tc>
          <w:tcPr>
            <w:tcW w:w="9645" w:type="dxa"/>
            <w:gridSpan w:val="5"/>
            <w:vAlign w:val="center"/>
          </w:tcPr>
          <w:p w:rsidR="00AE70A1" w:rsidRPr="004D0EF3" w:rsidRDefault="00AE70A1" w:rsidP="00417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0A1" w:rsidRPr="004D0EF3" w:rsidTr="00D6302F">
        <w:trPr>
          <w:gridAfter w:val="1"/>
          <w:wAfter w:w="6" w:type="dxa"/>
          <w:cantSplit/>
          <w:trHeight w:val="425"/>
        </w:trPr>
        <w:tc>
          <w:tcPr>
            <w:tcW w:w="2268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Ansprechpartner*in:</w:t>
            </w:r>
          </w:p>
        </w:tc>
        <w:tc>
          <w:tcPr>
            <w:tcW w:w="3544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Funktion:</w:t>
            </w:r>
          </w:p>
        </w:tc>
        <w:tc>
          <w:tcPr>
            <w:tcW w:w="2835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E70A1" w:rsidRPr="004D0EF3" w:rsidTr="00D6302F">
        <w:trPr>
          <w:gridAfter w:val="1"/>
          <w:wAfter w:w="6" w:type="dxa"/>
          <w:cantSplit/>
          <w:trHeight w:val="425"/>
        </w:trPr>
        <w:tc>
          <w:tcPr>
            <w:tcW w:w="2268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4D0EF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544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835" w:type="dxa"/>
            <w:vAlign w:val="center"/>
          </w:tcPr>
          <w:p w:rsidR="00AE70A1" w:rsidRPr="004D0EF3" w:rsidRDefault="00AE70A1" w:rsidP="00AE7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5266E" w:rsidRPr="004D0EF3" w:rsidRDefault="0085266E">
      <w:pPr>
        <w:widowControl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639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7087"/>
        <w:gridCol w:w="2056"/>
      </w:tblGrid>
      <w:tr w:rsidR="004D0EF3" w:rsidRPr="004D0EF3" w:rsidTr="004D0EF3">
        <w:trPr>
          <w:cantSplit/>
          <w:trHeight w:val="397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F2DBDB"/>
            <w:vAlign w:val="center"/>
          </w:tcPr>
          <w:p w:rsidR="004D0EF3" w:rsidRPr="004D0EF3" w:rsidRDefault="000C20F3" w:rsidP="00250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3.</w:t>
            </w:r>
            <w:r w:rsidR="004D0EF3"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Fachbereiche der Trägerzulassung nach AZAV § 5 (1)</w:t>
            </w:r>
          </w:p>
        </w:tc>
      </w:tr>
      <w:tr w:rsidR="004D0EF3" w:rsidRPr="004D0EF3" w:rsidTr="00537329">
        <w:trPr>
          <w:cantSplit/>
          <w:trHeight w:val="425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0EF3" w:rsidRPr="004D0EF3" w:rsidRDefault="004D0EF3" w:rsidP="00510A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i/>
                <w:sz w:val="22"/>
                <w:szCs w:val="22"/>
              </w:rPr>
              <w:t>Die Trägerzulassung nach AZAV wird für folgende Fachbereiche beantragt: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675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510A57" w:rsidP="004D0EF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Fachbereich 1: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Maßnahmen zur Aktivierung und beruflichen Eingliederung</w:t>
            </w:r>
            <w:r w:rsidR="00341B96" w:rsidRPr="004D0EF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44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Maßnahmen zur Aktivierung und beruflichen Eingliederung – § 45 SGB III (1)</w:t>
            </w:r>
            <w:r w:rsidR="009A417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4D0EF3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 Nr. 1 /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D0EF3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31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Maßnahmen zur Förderung schwer zu erreichender junger Menschen – § 16 h SGB 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271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510A57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Fachbereich 2: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Erfolgsbezogen vergütete Vermittlung in Beschäftigung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A417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§ 45 SGB III (4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9A417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Nr. 2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804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43" w:type="dxa"/>
            <w:gridSpan w:val="2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510A57" w:rsidP="004D0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Fachbereich 3: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Maßnahmen zur Berufswahl und Berufsausbildung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§§ 48 ff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986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Maßnahmen zur Förderung schwer zu erreichender junger Menschen – § 16 h SGB 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266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Berufsorientierungsmaßnahmen – § 48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2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Berufseinstiegsbegleitung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(BerEB)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§ 49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956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Berufsvorbereitende Maßnahmen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(BvB)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F1BA9">
              <w:rPr>
                <w:rFonts w:asciiTheme="minorHAnsi" w:hAnsiTheme="minorHAnsi" w:cstheme="minorHAnsi"/>
                <w:sz w:val="22"/>
                <w:szCs w:val="22"/>
              </w:rPr>
              <w:t xml:space="preserve"> § 51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74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Ausbildungsbegleitende Hilfen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(abH)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6F1BA9">
              <w:rPr>
                <w:rFonts w:asciiTheme="minorHAnsi" w:hAnsiTheme="minorHAnsi" w:cstheme="minorHAnsi"/>
                <w:sz w:val="22"/>
                <w:szCs w:val="22"/>
              </w:rPr>
              <w:t xml:space="preserve"> § 75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6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Außerbetriebliche Berufsausbildung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(BaE)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F1BA9">
              <w:rPr>
                <w:rFonts w:asciiTheme="minorHAnsi" w:hAnsiTheme="minorHAnsi" w:cstheme="minorHAnsi"/>
                <w:sz w:val="22"/>
                <w:szCs w:val="22"/>
              </w:rPr>
              <w:t xml:space="preserve"> § 76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70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Assistierte Ausbildung </w:t>
            </w:r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(AsA) </w:t>
            </w:r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F1BA9">
              <w:rPr>
                <w:rFonts w:asciiTheme="minorHAnsi" w:hAnsiTheme="minorHAnsi" w:cstheme="minorHAnsi"/>
                <w:sz w:val="22"/>
                <w:szCs w:val="22"/>
              </w:rPr>
              <w:t xml:space="preserve"> § 130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spacing w:before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59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Fachbereich 4: Berufliche Weiterbildung (FbW) 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§</w:t>
            </w:r>
            <w:r w:rsidR="004D0EF3">
              <w:rPr>
                <w:rFonts w:asciiTheme="minorHAnsi" w:hAnsiTheme="minorHAnsi" w:cstheme="minorHAnsi"/>
                <w:b/>
                <w:sz w:val="22"/>
                <w:szCs w:val="22"/>
              </w:rPr>
              <w:t>§</w:t>
            </w: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81 </w:t>
            </w:r>
            <w:r w:rsid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ff. </w:t>
            </w: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SGB III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spacing w:before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360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Fachbereich 5: Transferleistungen </w:t>
            </w:r>
            <w:r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§§ 110 + 111 SGB III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B96" w:rsidRPr="004D0EF3" w:rsidRDefault="00DA5CB9" w:rsidP="004D0EF3">
            <w:pPr>
              <w:spacing w:before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153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1B96" w:rsidRPr="004D0EF3" w:rsidRDefault="00341B96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D0EF3">
              <w:rPr>
                <w:rFonts w:asciiTheme="minorHAnsi" w:hAnsiTheme="minorHAnsi" w:cstheme="minorHAnsi"/>
                <w:b/>
                <w:sz w:val="22"/>
                <w:szCs w:val="22"/>
              </w:rPr>
              <w:t>Fachbereich 6: Maßnahmen zur Teilhabe behin</w:t>
            </w:r>
            <w:r w:rsidR="006F1BA9">
              <w:rPr>
                <w:rFonts w:asciiTheme="minorHAnsi" w:hAnsiTheme="minorHAnsi" w:cstheme="minorHAnsi"/>
                <w:b/>
                <w:sz w:val="22"/>
                <w:szCs w:val="22"/>
              </w:rPr>
              <w:t>derter Menschen am Arbeitsleben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6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Maßnahmen zur Teilhabe behinderter Menschen – §§ 115 ff SGB III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41B96" w:rsidRPr="004D0EF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vAlign w:val="center"/>
          </w:tcPr>
          <w:p w:rsidR="00341B96" w:rsidRPr="004D0EF3" w:rsidRDefault="00DA5CB9" w:rsidP="004D0E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785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4D0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4D0EF3">
              <w:rPr>
                <w:rFonts w:asciiTheme="minorHAnsi" w:hAnsiTheme="minorHAnsi" w:cstheme="minorHAnsi"/>
                <w:sz w:val="22"/>
                <w:szCs w:val="22"/>
              </w:rPr>
              <w:t xml:space="preserve"> Einrichtungen der beruflichen Rehabilitation – § 51 SGB IX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B96" w:rsidRPr="006037B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B96" w:rsidRPr="00310CA2" w:rsidRDefault="00DA5CB9" w:rsidP="004D0EF3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91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310CA2">
              <w:rPr>
                <w:rFonts w:asciiTheme="minorHAnsi" w:hAnsiTheme="minorHAnsi" w:cstheme="minorHAnsi"/>
                <w:sz w:val="22"/>
                <w:szCs w:val="22"/>
              </w:rPr>
              <w:t xml:space="preserve"> Leistungen im Eingangsverfahren und im Berufsbildungsbereich – § 57 SGB IX</w:t>
            </w:r>
          </w:p>
        </w:tc>
      </w:tr>
      <w:tr w:rsidR="00341B96" w:rsidRPr="004D0EF3" w:rsidTr="004D0EF3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96" w:rsidRPr="006037B3" w:rsidRDefault="00341B96" w:rsidP="004D0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96" w:rsidRPr="00310CA2" w:rsidRDefault="00DA5CB9" w:rsidP="00C25DF7">
            <w:pPr>
              <w:tabs>
                <w:tab w:val="left" w:pos="3831"/>
              </w:tabs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43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96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1B96" w:rsidRPr="00310CA2">
              <w:rPr>
                <w:rFonts w:asciiTheme="minorHAnsi" w:hAnsiTheme="minorHAnsi" w:cstheme="minorHAnsi"/>
                <w:sz w:val="22"/>
                <w:szCs w:val="22"/>
              </w:rPr>
              <w:t xml:space="preserve"> Sonstige Leistungen (z.B. § 60 SGB IX)</w:t>
            </w:r>
            <w:r w:rsidR="006F1BA9" w:rsidRPr="00310CA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341B96" w:rsidRPr="00310CA2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</w:tbl>
    <w:p w:rsidR="00EE0895" w:rsidRDefault="00EE0895" w:rsidP="004D0DC5">
      <w:pPr>
        <w:pStyle w:val="Textkrper"/>
        <w:ind w:left="57"/>
        <w:rPr>
          <w:rFonts w:asciiTheme="minorHAnsi" w:hAnsiTheme="minorHAnsi" w:cstheme="minorHAnsi"/>
        </w:rPr>
      </w:pPr>
    </w:p>
    <w:p w:rsidR="006F1BA9" w:rsidRDefault="006F1BA9">
      <w:pPr>
        <w:widowControl/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tbl>
      <w:tblPr>
        <w:tblW w:w="9634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A90881" w:rsidRPr="004D0EF3" w:rsidTr="000C20F3">
        <w:trPr>
          <w:cantSplit/>
          <w:trHeight w:val="283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vAlign w:val="center"/>
          </w:tcPr>
          <w:p w:rsidR="00A90881" w:rsidRPr="00A90881" w:rsidRDefault="00A90881" w:rsidP="00510A57">
            <w:pPr>
              <w:shd w:val="clear" w:color="auto" w:fill="F2DBDB" w:themeFill="accent2" w:themeFillTint="33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4. Standort des Unternehmens</w:t>
            </w:r>
            <w:r w:rsidR="000F12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mit Anzahl der Mitarbeitenden</w:t>
            </w:r>
          </w:p>
        </w:tc>
      </w:tr>
      <w:tr w:rsidR="00A90881" w:rsidRPr="004D0EF3" w:rsidTr="000F148C">
        <w:trPr>
          <w:cantSplit/>
          <w:trHeight w:val="397"/>
        </w:trPr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881" w:rsidRPr="00A90881" w:rsidRDefault="00A90881" w:rsidP="007113E0">
            <w:pPr>
              <w:spacing w:before="120" w:after="120"/>
              <w:ind w:left="-62"/>
              <w:rPr>
                <w:rFonts w:asciiTheme="minorHAnsi" w:hAnsiTheme="minorHAnsi" w:cstheme="minorHAnsi"/>
                <w:b/>
                <w:i/>
              </w:rPr>
            </w:pPr>
            <w:r w:rsidRPr="00CD45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Die </w:t>
            </w:r>
            <w:r w:rsidR="00CD4562" w:rsidRPr="00CD4562">
              <w:rPr>
                <w:rFonts w:asciiTheme="minorHAnsi" w:hAnsiTheme="minorHAnsi" w:cstheme="minorHAnsi"/>
                <w:i/>
                <w:sz w:val="22"/>
                <w:szCs w:val="22"/>
              </w:rPr>
              <w:t>Zulassung</w:t>
            </w:r>
            <w:r w:rsidRPr="00CD45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A908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wird für folgenden </w:t>
            </w:r>
            <w:r w:rsidRPr="00BA31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Standort*</w:t>
            </w:r>
            <w:r w:rsidRPr="00A908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beantragt:</w:t>
            </w:r>
          </w:p>
        </w:tc>
      </w:tr>
      <w:tr w:rsidR="004226B6" w:rsidRPr="004D0EF3" w:rsidTr="000C20F3">
        <w:trPr>
          <w:cantSplit/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26B6" w:rsidRPr="007C5282" w:rsidRDefault="004226B6" w:rsidP="004226B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C5282">
              <w:rPr>
                <w:rFonts w:asciiTheme="minorHAnsi" w:hAnsiTheme="minorHAnsi" w:cstheme="minorHAnsi"/>
                <w:b/>
                <w:sz w:val="22"/>
                <w:szCs w:val="22"/>
              </w:rPr>
              <w:t>Straße, PLZ, Ort</w:t>
            </w:r>
          </w:p>
        </w:tc>
      </w:tr>
      <w:tr w:rsidR="004226B6" w:rsidRPr="004D0EF3" w:rsidTr="000F148C">
        <w:trPr>
          <w:cantSplit/>
          <w:trHeight w:val="45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B6" w:rsidRPr="003D7304" w:rsidRDefault="004226B6" w:rsidP="000C20F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43261" w:rsidRPr="004226B6" w:rsidTr="000C20F3">
        <w:trPr>
          <w:cantSplit/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43261" w:rsidRPr="004226B6" w:rsidRDefault="00F43261" w:rsidP="00F432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6B6">
              <w:rPr>
                <w:rFonts w:asciiTheme="minorHAnsi" w:hAnsiTheme="minorHAnsi" w:cstheme="minorHAnsi"/>
                <w:b/>
                <w:sz w:val="22"/>
                <w:szCs w:val="22"/>
              </w:rPr>
              <w:t>Anzahl Mitarbeitende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26B6">
              <w:rPr>
                <w:rFonts w:asciiTheme="minorHAnsi" w:hAnsiTheme="minorHAnsi" w:cstheme="minorHAnsi"/>
                <w:sz w:val="22"/>
                <w:szCs w:val="22"/>
              </w:rPr>
              <w:t>(auf Vollzeit-Äquivalente hochgerechnet)</w:t>
            </w:r>
          </w:p>
        </w:tc>
      </w:tr>
      <w:tr w:rsidR="00F43261" w:rsidRPr="004226B6" w:rsidTr="000C20F3">
        <w:trPr>
          <w:cantSplit/>
          <w:trHeight w:val="28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43261" w:rsidRPr="007C5282" w:rsidRDefault="00F43261" w:rsidP="0045526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festangestellt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43261" w:rsidRPr="004226B6" w:rsidRDefault="00F43261" w:rsidP="0045526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freiberuflich</w:t>
            </w:r>
          </w:p>
        </w:tc>
      </w:tr>
      <w:tr w:rsidR="00F43261" w:rsidTr="003D7304">
        <w:trPr>
          <w:cantSplit/>
          <w:trHeight w:val="45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61" w:rsidRPr="003D7304" w:rsidRDefault="00F43261" w:rsidP="00455260">
            <w:pPr>
              <w:jc w:val="center"/>
              <w:rPr>
                <w:sz w:val="22"/>
                <w:szCs w:val="22"/>
              </w:rPr>
            </w:pP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61" w:rsidRPr="003D7304" w:rsidRDefault="00F43261" w:rsidP="00455260">
            <w:pPr>
              <w:jc w:val="center"/>
              <w:rPr>
                <w:sz w:val="22"/>
                <w:szCs w:val="22"/>
              </w:rPr>
            </w:pP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730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A90881" w:rsidRPr="000F148C" w:rsidRDefault="00A90881" w:rsidP="007C5282">
      <w:pPr>
        <w:spacing w:before="40"/>
        <w:ind w:left="142" w:right="140" w:hanging="142"/>
        <w:jc w:val="both"/>
        <w:rPr>
          <w:rStyle w:val="Hyperlink"/>
          <w:rFonts w:asciiTheme="minorHAnsi" w:hAnsiTheme="minorHAnsi" w:cstheme="minorHAnsi"/>
          <w:color w:val="auto"/>
        </w:rPr>
      </w:pPr>
      <w:r w:rsidRPr="000F148C">
        <w:rPr>
          <w:rFonts w:asciiTheme="minorHAnsi" w:hAnsiTheme="minorHAnsi" w:cstheme="minorHAnsi"/>
          <w:b/>
        </w:rPr>
        <w:t xml:space="preserve">* </w:t>
      </w:r>
      <w:r w:rsidR="00FC2809" w:rsidRPr="000F148C">
        <w:rPr>
          <w:rFonts w:asciiTheme="minorHAnsi" w:hAnsiTheme="minorHAnsi" w:cstheme="minorHAnsi"/>
        </w:rPr>
        <w:t>Bitte nutzen Sie bei mehr als einem Standort unsere gesonderte</w:t>
      </w:r>
      <w:r w:rsidR="00837257">
        <w:rPr>
          <w:rFonts w:asciiTheme="minorHAnsi" w:hAnsiTheme="minorHAnsi" w:cstheme="minorHAnsi"/>
        </w:rPr>
        <w:t xml:space="preserve"> „</w:t>
      </w:r>
      <w:r w:rsidR="00FC2809" w:rsidRPr="000F148C">
        <w:rPr>
          <w:rFonts w:asciiTheme="minorHAnsi" w:hAnsiTheme="minorHAnsi" w:cstheme="minorHAnsi"/>
          <w:b/>
        </w:rPr>
        <w:t>Standortliste</w:t>
      </w:r>
      <w:r w:rsidR="00837257">
        <w:rPr>
          <w:rFonts w:asciiTheme="minorHAnsi" w:hAnsiTheme="minorHAnsi" w:cstheme="minorHAnsi"/>
          <w:b/>
        </w:rPr>
        <w:t xml:space="preserve"> mit Aktivitäten“</w:t>
      </w:r>
      <w:r w:rsidR="00FC2809" w:rsidRPr="000F148C">
        <w:rPr>
          <w:rFonts w:asciiTheme="minorHAnsi" w:hAnsiTheme="minorHAnsi" w:cstheme="minorHAnsi"/>
        </w:rPr>
        <w:t xml:space="preserve">. </w:t>
      </w:r>
      <w:r w:rsidR="000F121D" w:rsidRPr="000F148C">
        <w:rPr>
          <w:rFonts w:asciiTheme="minorHAnsi" w:hAnsiTheme="minorHAnsi" w:cstheme="minorHAnsi"/>
        </w:rPr>
        <w:t xml:space="preserve">In diese werden </w:t>
      </w:r>
      <w:r w:rsidR="00BA31EA" w:rsidRPr="000F148C">
        <w:rPr>
          <w:rFonts w:asciiTheme="minorHAnsi" w:hAnsiTheme="minorHAnsi" w:cstheme="minorHAnsi"/>
        </w:rPr>
        <w:t>auch dem Standort zugeordnet,</w:t>
      </w:r>
      <w:r w:rsidR="000F121D" w:rsidRPr="000F148C">
        <w:rPr>
          <w:rFonts w:asciiTheme="minorHAnsi" w:hAnsiTheme="minorHAnsi" w:cstheme="minorHAnsi"/>
        </w:rPr>
        <w:t xml:space="preserve"> die Anzahl der Mitarbeitenden eingetragen. </w:t>
      </w:r>
      <w:r w:rsidR="00FC2809" w:rsidRPr="000F148C">
        <w:rPr>
          <w:rFonts w:asciiTheme="minorHAnsi" w:hAnsiTheme="minorHAnsi" w:cstheme="minorHAnsi"/>
        </w:rPr>
        <w:t xml:space="preserve">Diese Liste können Sie bei uns anfordern oder auf unserer Internetseite abrufen: </w:t>
      </w:r>
      <w:hyperlink r:id="rId8" w:history="1">
        <w:r w:rsidRPr="000F148C">
          <w:rPr>
            <w:rStyle w:val="Hyperlink"/>
            <w:rFonts w:asciiTheme="minorHAnsi" w:hAnsiTheme="minorHAnsi" w:cstheme="minorHAnsi"/>
          </w:rPr>
          <w:t>www.bag-cert.de/downloads</w:t>
        </w:r>
      </w:hyperlink>
    </w:p>
    <w:p w:rsidR="00F43261" w:rsidRDefault="00F43261" w:rsidP="00510A57">
      <w:pPr>
        <w:spacing w:before="240" w:after="240"/>
        <w:ind w:right="142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634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F43261" w:rsidRPr="00A90881" w:rsidTr="000F148C">
        <w:trPr>
          <w:cantSplit/>
          <w:trHeight w:val="283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vAlign w:val="center"/>
          </w:tcPr>
          <w:p w:rsidR="00F43261" w:rsidRPr="00A90881" w:rsidRDefault="00F43261" w:rsidP="00510A57">
            <w:pPr>
              <w:shd w:val="clear" w:color="auto" w:fill="F2DBDB" w:themeFill="accent2" w:themeFillTint="33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Verbundzertifizierung (gilt nur für die </w:t>
            </w:r>
            <w:r w:rsidR="00837257" w:rsidRPr="005373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Zulassung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mehrerer Standorte)</w:t>
            </w:r>
          </w:p>
        </w:tc>
      </w:tr>
      <w:tr w:rsidR="00F43261" w:rsidRPr="00F43261" w:rsidTr="00F43261">
        <w:trPr>
          <w:cantSplit/>
          <w:trHeight w:val="56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261" w:rsidRPr="00F43261" w:rsidRDefault="00837257" w:rsidP="007113E0">
            <w:pPr>
              <w:widowControl/>
              <w:spacing w:before="120" w:after="120"/>
              <w:ind w:left="-57" w:right="-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3261">
              <w:rPr>
                <w:rFonts w:asciiTheme="minorHAnsi" w:hAnsiTheme="minorHAnsi" w:cstheme="minorHAnsi"/>
                <w:sz w:val="22"/>
                <w:szCs w:val="22"/>
              </w:rPr>
              <w:t>Bei einer Verbundzertifizierung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wird</w:t>
            </w:r>
            <w:r w:rsidR="00537329">
              <w:rPr>
                <w:rFonts w:asciiTheme="minorHAnsi" w:hAnsiTheme="minorHAnsi" w:cstheme="minorHAnsi"/>
                <w:sz w:val="22"/>
                <w:szCs w:val="22"/>
              </w:rPr>
              <w:t xml:space="preserve"> bei 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Auswahl zu prüfender Standorte das Stichprobenverfahren angewandt. </w:t>
            </w:r>
            <w:r w:rsidR="00537329">
              <w:rPr>
                <w:rFonts w:asciiTheme="minorHAnsi" w:hAnsiTheme="minorHAnsi" w:cstheme="minorHAnsi"/>
                <w:sz w:val="22"/>
                <w:szCs w:val="22"/>
              </w:rPr>
              <w:t>Ihr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Unternehmen versichert, </w:t>
            </w:r>
          </w:p>
          <w:p w:rsidR="00F43261" w:rsidRPr="00F43261" w:rsidRDefault="00F43261" w:rsidP="00F43261">
            <w:pPr>
              <w:pStyle w:val="Listenabsatz"/>
              <w:widowControl w:val="0"/>
              <w:numPr>
                <w:ilvl w:val="0"/>
                <w:numId w:val="7"/>
              </w:numPr>
              <w:ind w:left="527" w:right="-57" w:hanging="17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43261">
              <w:rPr>
                <w:rFonts w:asciiTheme="minorHAnsi" w:hAnsiTheme="minorHAnsi" w:cstheme="minorHAnsi"/>
                <w:sz w:val="22"/>
                <w:szCs w:val="22"/>
              </w:rPr>
              <w:t>dass die Prozesse im Wesentlichen gleichartig sind und mit ähnlichen Methoden durchgeführt werden,</w:t>
            </w:r>
          </w:p>
          <w:p w:rsidR="00F43261" w:rsidRPr="00F43261" w:rsidRDefault="00F43261" w:rsidP="00F43261">
            <w:pPr>
              <w:pStyle w:val="Listenabsatz"/>
              <w:widowControl w:val="0"/>
              <w:numPr>
                <w:ilvl w:val="0"/>
                <w:numId w:val="7"/>
              </w:numPr>
              <w:ind w:left="527" w:right="-57" w:hanging="17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43261">
              <w:rPr>
                <w:rFonts w:asciiTheme="minorHAnsi" w:hAnsiTheme="minorHAnsi" w:cstheme="minorHAnsi"/>
                <w:sz w:val="22"/>
                <w:szCs w:val="22"/>
              </w:rPr>
              <w:t>dass alle Standorte nach einem einheitlichen und zentral gelenkten Qualitätsmanagementsystem arbeiten,</w:t>
            </w:r>
          </w:p>
          <w:p w:rsidR="00F43261" w:rsidRPr="00F43261" w:rsidRDefault="00F43261" w:rsidP="00F43261">
            <w:pPr>
              <w:pStyle w:val="Listenabsatz"/>
              <w:widowControl w:val="0"/>
              <w:numPr>
                <w:ilvl w:val="0"/>
                <w:numId w:val="7"/>
              </w:numPr>
              <w:ind w:left="527" w:right="-57" w:hanging="17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43261">
              <w:rPr>
                <w:rFonts w:asciiTheme="minorHAnsi" w:hAnsiTheme="minorHAnsi" w:cstheme="minorHAnsi"/>
                <w:sz w:val="22"/>
                <w:szCs w:val="22"/>
              </w:rPr>
              <w:t>dass alle Standorte dem internen Auditprogramm der Organisation unterliegen,</w:t>
            </w:r>
          </w:p>
          <w:p w:rsidR="00F43261" w:rsidRPr="00F43261" w:rsidRDefault="00F43261" w:rsidP="00F43261">
            <w:pPr>
              <w:pStyle w:val="Listenabsatz"/>
              <w:widowControl w:val="0"/>
              <w:numPr>
                <w:ilvl w:val="0"/>
                <w:numId w:val="7"/>
              </w:numPr>
              <w:ind w:left="527" w:right="-57" w:hanging="170"/>
              <w:contextualSpacing/>
              <w:rPr>
                <w:rFonts w:asciiTheme="minorHAnsi" w:hAnsiTheme="minorHAnsi" w:cstheme="minorHAnsi"/>
              </w:rPr>
            </w:pPr>
            <w:r w:rsidRPr="00F43261">
              <w:rPr>
                <w:rFonts w:asciiTheme="minorHAnsi" w:hAnsiTheme="minorHAnsi" w:cstheme="minorHAnsi"/>
                <w:sz w:val="22"/>
                <w:szCs w:val="22"/>
              </w:rPr>
              <w:t>dass alle Standorte einer zentralen Managementbewertung unterliegen.</w:t>
            </w:r>
          </w:p>
        </w:tc>
      </w:tr>
    </w:tbl>
    <w:p w:rsidR="007C5282" w:rsidRDefault="007C5282" w:rsidP="00510A57">
      <w:pPr>
        <w:spacing w:before="240" w:after="240"/>
        <w:ind w:right="142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tbl>
      <w:tblPr>
        <w:tblW w:w="9634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510A57" w:rsidRPr="00A90881" w:rsidTr="005033F4">
        <w:trPr>
          <w:cantSplit/>
          <w:trHeight w:val="283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vAlign w:val="center"/>
          </w:tcPr>
          <w:p w:rsidR="00510A57" w:rsidRPr="00A90881" w:rsidRDefault="00510A57" w:rsidP="00510A57">
            <w:pPr>
              <w:shd w:val="clear" w:color="auto" w:fill="F2DBDB" w:themeFill="accent2" w:themeFillTint="33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4D0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Informationen zum Qualitätsmanagement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3FEA" w:rsidTr="00A33FEA">
        <w:tc>
          <w:tcPr>
            <w:tcW w:w="9628" w:type="dxa"/>
          </w:tcPr>
          <w:p w:rsidR="00A33FEA" w:rsidRDefault="00A33FEA" w:rsidP="00510A57">
            <w:pPr>
              <w:tabs>
                <w:tab w:val="left" w:pos="5124"/>
                <w:tab w:val="left" w:pos="5928"/>
              </w:tabs>
              <w:spacing w:line="360" w:lineRule="auto"/>
              <w:ind w:right="142"/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Gibt es bereits ein eingeführtes Qualitätsmanagement?</w:t>
            </w: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1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11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ja</w:t>
            </w: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76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11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nein</w:t>
            </w:r>
          </w:p>
        </w:tc>
      </w:tr>
      <w:tr w:rsidR="00A33FEA" w:rsidTr="00A33FEA">
        <w:tc>
          <w:tcPr>
            <w:tcW w:w="9628" w:type="dxa"/>
          </w:tcPr>
          <w:p w:rsidR="00A33FEA" w:rsidRDefault="00A33FEA" w:rsidP="00510A57">
            <w:pPr>
              <w:tabs>
                <w:tab w:val="left" w:pos="5124"/>
                <w:tab w:val="left" w:pos="5928"/>
              </w:tabs>
              <w:spacing w:line="360" w:lineRule="auto"/>
              <w:ind w:right="142"/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Ist das Qualitätsmanagement extern zertifiziert?</w:t>
            </w: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81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11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ja</w:t>
            </w: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42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11" w:rsidRPr="00310C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nein</w:t>
            </w:r>
          </w:p>
        </w:tc>
      </w:tr>
      <w:tr w:rsidR="00A33FEA" w:rsidTr="00A33FEA">
        <w:tc>
          <w:tcPr>
            <w:tcW w:w="9628" w:type="dxa"/>
          </w:tcPr>
          <w:p w:rsidR="00A33FEA" w:rsidRDefault="00A33FEA" w:rsidP="00510A57">
            <w:pPr>
              <w:tabs>
                <w:tab w:val="left" w:pos="5124"/>
                <w:tab w:val="left" w:pos="5928"/>
              </w:tabs>
              <w:spacing w:line="360" w:lineRule="auto"/>
              <w:ind w:right="142"/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A33FEA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Durch welche Fachkundige Stelle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/ Zertifizierungsstelle?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ab/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3F2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7113E0" w:rsidRDefault="007113E0" w:rsidP="00A33FEA">
      <w:pPr>
        <w:spacing w:before="40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615FC9" w:rsidRPr="00510A57" w:rsidRDefault="00717385" w:rsidP="00A33FEA">
      <w:pPr>
        <w:spacing w:before="40"/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0A57">
        <w:rPr>
          <w:rFonts w:asciiTheme="minorHAnsi" w:hAnsiTheme="minorHAnsi" w:cstheme="minorHAnsi"/>
          <w:b/>
          <w:sz w:val="22"/>
          <w:szCs w:val="22"/>
        </w:rPr>
        <w:t xml:space="preserve">Die Richtigkeit aller </w:t>
      </w:r>
      <w:r w:rsidR="00615FC9" w:rsidRPr="00510A57">
        <w:rPr>
          <w:rFonts w:asciiTheme="minorHAnsi" w:hAnsiTheme="minorHAnsi" w:cstheme="minorHAnsi"/>
          <w:b/>
          <w:sz w:val="22"/>
          <w:szCs w:val="22"/>
        </w:rPr>
        <w:t>Angaben bestätigt:</w:t>
      </w:r>
    </w:p>
    <w:p w:rsidR="00615FC9" w:rsidRPr="00A90881" w:rsidRDefault="00615FC9" w:rsidP="007113E0">
      <w:pPr>
        <w:spacing w:after="120"/>
        <w:ind w:right="142"/>
        <w:rPr>
          <w:rFonts w:asciiTheme="minorHAnsi" w:hAnsiTheme="minorHAnsi" w:cstheme="minorHAnsi"/>
          <w:sz w:val="22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615FC9" w:rsidRPr="000F148C" w:rsidTr="007113E0">
        <w:trPr>
          <w:cantSplit/>
          <w:trHeight w:val="422"/>
        </w:trPr>
        <w:tc>
          <w:tcPr>
            <w:tcW w:w="4572" w:type="dxa"/>
            <w:tcBorders>
              <w:bottom w:val="single" w:sz="6" w:space="0" w:color="auto"/>
            </w:tcBorders>
            <w:vAlign w:val="center"/>
          </w:tcPr>
          <w:p w:rsidR="00615FC9" w:rsidRPr="000F148C" w:rsidRDefault="00615FC9" w:rsidP="007113E0">
            <w:pPr>
              <w:widowControl/>
              <w:ind w:right="140"/>
              <w:jc w:val="center"/>
              <w:rPr>
                <w:rFonts w:asciiTheme="minorHAnsi" w:hAnsiTheme="minorHAnsi" w:cstheme="minorHAnsi"/>
                <w:sz w:val="22"/>
              </w:rPr>
            </w:pPr>
            <w:r w:rsidRPr="000F148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0F148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F148C">
              <w:rPr>
                <w:rFonts w:asciiTheme="minorHAnsi" w:hAnsiTheme="minorHAnsi" w:cstheme="minorHAnsi"/>
                <w:sz w:val="22"/>
              </w:rPr>
            </w:r>
            <w:r w:rsidRPr="000F148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282" w:type="dxa"/>
            <w:vAlign w:val="center"/>
          </w:tcPr>
          <w:p w:rsidR="00615FC9" w:rsidRPr="000F148C" w:rsidRDefault="00615FC9" w:rsidP="007113E0">
            <w:pPr>
              <w:widowControl/>
              <w:ind w:right="1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center"/>
          </w:tcPr>
          <w:p w:rsidR="00615FC9" w:rsidRPr="000F148C" w:rsidRDefault="00A90881" w:rsidP="007113E0">
            <w:pPr>
              <w:widowControl/>
              <w:ind w:right="140"/>
              <w:jc w:val="center"/>
              <w:rPr>
                <w:rFonts w:asciiTheme="minorHAnsi" w:hAnsiTheme="minorHAnsi" w:cstheme="minorHAnsi"/>
                <w:sz w:val="22"/>
              </w:rPr>
            </w:pPr>
            <w:r w:rsidRPr="000F148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F148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F148C">
              <w:rPr>
                <w:rFonts w:asciiTheme="minorHAnsi" w:hAnsiTheme="minorHAnsi" w:cstheme="minorHAnsi"/>
                <w:sz w:val="22"/>
              </w:rPr>
            </w:r>
            <w:r w:rsidRPr="000F148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F148C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15FC9" w:rsidRPr="004D0EF3" w:rsidTr="00C721C2">
        <w:trPr>
          <w:cantSplit/>
        </w:trPr>
        <w:tc>
          <w:tcPr>
            <w:tcW w:w="4572" w:type="dxa"/>
          </w:tcPr>
          <w:p w:rsidR="00615FC9" w:rsidRPr="007113E0" w:rsidRDefault="00615FC9" w:rsidP="00615FC9">
            <w:pPr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E0">
              <w:rPr>
                <w:rFonts w:asciiTheme="minorHAnsi" w:hAnsiTheme="minorHAnsi" w:cstheme="minorHAnsi"/>
                <w:sz w:val="18"/>
                <w:szCs w:val="18"/>
              </w:rPr>
              <w:t>Ort</w:t>
            </w:r>
            <w:r w:rsidR="006F1BA9" w:rsidRPr="007113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13E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6F1BA9" w:rsidRPr="007113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13E0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tcW w:w="282" w:type="dxa"/>
          </w:tcPr>
          <w:p w:rsidR="00615FC9" w:rsidRPr="007113E0" w:rsidRDefault="00615FC9" w:rsidP="00615FC9">
            <w:pPr>
              <w:widowControl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85" w:type="dxa"/>
          </w:tcPr>
          <w:p w:rsidR="00615FC9" w:rsidRPr="007113E0" w:rsidRDefault="00615FC9" w:rsidP="00B13025">
            <w:pPr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E0">
              <w:rPr>
                <w:rFonts w:asciiTheme="minorHAnsi" w:hAnsiTheme="minorHAnsi" w:cstheme="minorHAnsi"/>
                <w:sz w:val="18"/>
                <w:szCs w:val="18"/>
              </w:rPr>
              <w:t>Stempel</w:t>
            </w:r>
            <w:r w:rsidR="006F1BA9" w:rsidRPr="007113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13E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6F1BA9" w:rsidRPr="007113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7385" w:rsidRPr="007113E0">
              <w:rPr>
                <w:rFonts w:asciiTheme="minorHAnsi" w:hAnsiTheme="minorHAnsi" w:cstheme="minorHAnsi"/>
                <w:sz w:val="18"/>
                <w:szCs w:val="18"/>
              </w:rPr>
              <w:t xml:space="preserve">Unterschrift </w:t>
            </w:r>
            <w:r w:rsidR="00B13025" w:rsidRPr="007113E0">
              <w:rPr>
                <w:rFonts w:asciiTheme="minorHAnsi" w:hAnsiTheme="minorHAnsi" w:cstheme="minorHAnsi"/>
                <w:sz w:val="18"/>
                <w:szCs w:val="18"/>
              </w:rPr>
              <w:t>gesetzliche/r Vertreter*in</w:t>
            </w:r>
          </w:p>
        </w:tc>
      </w:tr>
    </w:tbl>
    <w:p w:rsidR="007C5282" w:rsidRDefault="007C5282" w:rsidP="00615FC9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3941"/>
        <w:gridCol w:w="5698"/>
      </w:tblGrid>
      <w:tr w:rsidR="00EC1352" w:rsidRPr="000F148C" w:rsidTr="00554DC3">
        <w:tc>
          <w:tcPr>
            <w:tcW w:w="9639" w:type="dxa"/>
            <w:gridSpan w:val="2"/>
            <w:shd w:val="clear" w:color="auto" w:fill="F2DBDB" w:themeFill="accent2" w:themeFillTint="33"/>
          </w:tcPr>
          <w:p w:rsidR="00A90881" w:rsidRPr="000F148C" w:rsidRDefault="00EC1352" w:rsidP="002B637F">
            <w:pPr>
              <w:ind w:left="-57" w:right="-113"/>
              <w:rPr>
                <w:rFonts w:asciiTheme="minorHAnsi" w:hAnsiTheme="minorHAnsi" w:cstheme="minorHAnsi"/>
              </w:rPr>
            </w:pPr>
            <w:r w:rsidRPr="000F148C">
              <w:rPr>
                <w:rFonts w:asciiTheme="minorHAnsi" w:hAnsiTheme="minorHAnsi" w:cstheme="minorHAnsi"/>
              </w:rPr>
              <w:t xml:space="preserve">Sie können alle für die </w:t>
            </w:r>
            <w:r w:rsidR="006F0E85">
              <w:rPr>
                <w:rFonts w:asciiTheme="minorHAnsi" w:hAnsiTheme="minorHAnsi" w:cstheme="minorHAnsi"/>
              </w:rPr>
              <w:t>Zulassung</w:t>
            </w:r>
            <w:r w:rsidRPr="000F148C">
              <w:rPr>
                <w:rFonts w:asciiTheme="minorHAnsi" w:hAnsiTheme="minorHAnsi" w:cstheme="minorHAnsi"/>
              </w:rPr>
              <w:t xml:space="preserve"> relevanten Unterlagen auf der Webseite der bag cert gmbh unter</w:t>
            </w:r>
          </w:p>
          <w:p w:rsidR="00EC1352" w:rsidRPr="000F148C" w:rsidRDefault="00DA5CB9" w:rsidP="002B637F">
            <w:pPr>
              <w:ind w:left="-57" w:right="-113"/>
              <w:rPr>
                <w:rFonts w:asciiTheme="minorHAnsi" w:hAnsiTheme="minorHAnsi" w:cstheme="minorHAnsi"/>
              </w:rPr>
            </w:pPr>
            <w:hyperlink r:id="rId9" w:history="1">
              <w:r w:rsidR="00EC1352" w:rsidRPr="000F148C">
                <w:rPr>
                  <w:rStyle w:val="Hyperlink"/>
                  <w:rFonts w:asciiTheme="minorHAnsi" w:hAnsiTheme="minorHAnsi" w:cstheme="minorHAnsi"/>
                </w:rPr>
                <w:t>www.bag-cert.de/downloads</w:t>
              </w:r>
            </w:hyperlink>
            <w:r w:rsidR="00EC1352" w:rsidRPr="000F148C">
              <w:rPr>
                <w:rFonts w:asciiTheme="minorHAnsi" w:hAnsiTheme="minorHAnsi" w:cstheme="minorHAnsi"/>
              </w:rPr>
              <w:t xml:space="preserve"> einsehen und herunterladen.</w:t>
            </w:r>
            <w:r w:rsidR="00600C32" w:rsidRPr="000F148C">
              <w:rPr>
                <w:rFonts w:asciiTheme="minorHAnsi" w:hAnsiTheme="minorHAnsi" w:cstheme="minorHAnsi"/>
              </w:rPr>
              <w:t xml:space="preserve"> </w:t>
            </w:r>
            <w:r w:rsidR="00EC1352" w:rsidRPr="000F148C">
              <w:rPr>
                <w:rFonts w:asciiTheme="minorHAnsi" w:hAnsiTheme="minorHAnsi" w:cstheme="minorHAnsi"/>
              </w:rPr>
              <w:t>Dort finden Sie die j</w:t>
            </w:r>
            <w:r w:rsidR="00C721C2" w:rsidRPr="000F148C">
              <w:rPr>
                <w:rFonts w:asciiTheme="minorHAnsi" w:hAnsiTheme="minorHAnsi" w:cstheme="minorHAnsi"/>
              </w:rPr>
              <w:t xml:space="preserve">eweils aktuell gültige Fassung. </w:t>
            </w:r>
            <w:r w:rsidR="00EC1352" w:rsidRPr="000F148C">
              <w:rPr>
                <w:rFonts w:asciiTheme="minorHAnsi" w:hAnsiTheme="minorHAnsi" w:cstheme="minorHAnsi"/>
              </w:rPr>
              <w:t>Auf Anfrage schicken wir Ihnen</w:t>
            </w:r>
            <w:r w:rsidR="008F7142" w:rsidRPr="000F148C">
              <w:rPr>
                <w:rFonts w:asciiTheme="minorHAnsi" w:hAnsiTheme="minorHAnsi" w:cstheme="minorHAnsi"/>
              </w:rPr>
              <w:t xml:space="preserve"> die Unterlagen</w:t>
            </w:r>
            <w:r w:rsidR="00EC1352" w:rsidRPr="000F148C">
              <w:rPr>
                <w:rFonts w:asciiTheme="minorHAnsi" w:hAnsiTheme="minorHAnsi" w:cstheme="minorHAnsi"/>
              </w:rPr>
              <w:t xml:space="preserve"> auch gerne zu!</w:t>
            </w:r>
          </w:p>
          <w:p w:rsidR="00EC1352" w:rsidRPr="000F148C" w:rsidRDefault="00EC1352" w:rsidP="002B637F">
            <w:pPr>
              <w:ind w:left="-57" w:right="-57"/>
              <w:rPr>
                <w:rFonts w:asciiTheme="minorHAnsi" w:hAnsiTheme="minorHAnsi" w:cstheme="minorHAnsi"/>
                <w:bCs/>
              </w:rPr>
            </w:pPr>
          </w:p>
        </w:tc>
      </w:tr>
      <w:tr w:rsidR="00615FC9" w:rsidRPr="000F148C" w:rsidTr="00554DC3">
        <w:tc>
          <w:tcPr>
            <w:tcW w:w="3941" w:type="dxa"/>
            <w:shd w:val="clear" w:color="auto" w:fill="F2DBDB" w:themeFill="accent2" w:themeFillTint="33"/>
          </w:tcPr>
          <w:p w:rsidR="00615FC9" w:rsidRPr="000F148C" w:rsidRDefault="008F7142" w:rsidP="00EE4511">
            <w:pPr>
              <w:ind w:left="-57" w:right="-57"/>
              <w:rPr>
                <w:rFonts w:asciiTheme="minorHAnsi" w:hAnsiTheme="minorHAnsi" w:cstheme="minorHAnsi"/>
                <w:b/>
                <w:bCs/>
              </w:rPr>
            </w:pPr>
            <w:r w:rsidRPr="000F148C">
              <w:rPr>
                <w:rFonts w:asciiTheme="minorHAnsi" w:hAnsiTheme="minorHAnsi" w:cstheme="minorHAnsi"/>
                <w:b/>
                <w:bCs/>
              </w:rPr>
              <w:t>Bitte senden S</w:t>
            </w:r>
            <w:r w:rsidR="00615FC9" w:rsidRPr="000F148C">
              <w:rPr>
                <w:rFonts w:asciiTheme="minorHAnsi" w:hAnsiTheme="minorHAnsi" w:cstheme="minorHAnsi"/>
                <w:b/>
                <w:bCs/>
              </w:rPr>
              <w:t xml:space="preserve">ie die Selbstauskunft an: </w:t>
            </w:r>
          </w:p>
        </w:tc>
        <w:tc>
          <w:tcPr>
            <w:tcW w:w="5698" w:type="dxa"/>
            <w:shd w:val="clear" w:color="auto" w:fill="F2DBDB" w:themeFill="accent2" w:themeFillTint="33"/>
          </w:tcPr>
          <w:p w:rsidR="00615FC9" w:rsidRPr="000F148C" w:rsidRDefault="00615FC9" w:rsidP="00EE4511">
            <w:pPr>
              <w:ind w:left="-57" w:right="-57"/>
              <w:jc w:val="right"/>
              <w:rPr>
                <w:rFonts w:asciiTheme="minorHAnsi" w:hAnsiTheme="minorHAnsi" w:cstheme="minorHAnsi"/>
                <w:bCs/>
              </w:rPr>
            </w:pPr>
            <w:r w:rsidRPr="000F148C">
              <w:rPr>
                <w:rFonts w:asciiTheme="minorHAnsi" w:hAnsiTheme="minorHAnsi" w:cstheme="minorHAnsi"/>
                <w:bCs/>
              </w:rPr>
              <w:t>bag cert gmbh</w:t>
            </w:r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="00A90881" w:rsidRPr="000F148C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Pr="000F148C">
              <w:rPr>
                <w:rFonts w:asciiTheme="minorHAnsi" w:hAnsiTheme="minorHAnsi" w:cstheme="minorHAnsi"/>
                <w:bCs/>
              </w:rPr>
              <w:t>Universitätsallee 5</w:t>
            </w:r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="00A90881" w:rsidRPr="000F148C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Pr="000F148C">
              <w:rPr>
                <w:rFonts w:asciiTheme="minorHAnsi" w:hAnsiTheme="minorHAnsi" w:cstheme="minorHAnsi"/>
                <w:bCs/>
              </w:rPr>
              <w:t>28359 Bremen</w:t>
            </w:r>
          </w:p>
        </w:tc>
      </w:tr>
      <w:tr w:rsidR="00615FC9" w:rsidRPr="000F148C" w:rsidTr="00554DC3">
        <w:tc>
          <w:tcPr>
            <w:tcW w:w="9639" w:type="dxa"/>
            <w:gridSpan w:val="2"/>
            <w:shd w:val="clear" w:color="auto" w:fill="F2DBDB" w:themeFill="accent2" w:themeFillTint="33"/>
          </w:tcPr>
          <w:p w:rsidR="00615FC9" w:rsidRPr="000F148C" w:rsidRDefault="00615FC9" w:rsidP="0087339C">
            <w:pPr>
              <w:ind w:left="-57" w:right="-57"/>
              <w:jc w:val="right"/>
              <w:rPr>
                <w:rFonts w:asciiTheme="minorHAnsi" w:hAnsiTheme="minorHAnsi" w:cstheme="minorHAnsi"/>
                <w:bCs/>
              </w:rPr>
            </w:pPr>
            <w:r w:rsidRPr="000F148C">
              <w:rPr>
                <w:rFonts w:asciiTheme="minorHAnsi" w:hAnsiTheme="minorHAnsi" w:cstheme="minorHAnsi"/>
                <w:bCs/>
              </w:rPr>
              <w:t>Telefon: 0421</w:t>
            </w:r>
            <w:r w:rsidR="00B80A17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="0087339C">
              <w:rPr>
                <w:rFonts w:asciiTheme="minorHAnsi" w:hAnsiTheme="minorHAnsi" w:cstheme="minorHAnsi"/>
                <w:bCs/>
              </w:rPr>
              <w:t>364927-</w:t>
            </w:r>
            <w:r w:rsidRPr="000F148C">
              <w:rPr>
                <w:rFonts w:asciiTheme="minorHAnsi" w:hAnsiTheme="minorHAnsi" w:cstheme="minorHAnsi"/>
                <w:bCs/>
              </w:rPr>
              <w:t xml:space="preserve">30 </w:t>
            </w:r>
            <w:r w:rsidRPr="000F148C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0F148C">
              <w:rPr>
                <w:rFonts w:asciiTheme="minorHAnsi" w:hAnsiTheme="minorHAnsi" w:cstheme="minorHAnsi"/>
                <w:bCs/>
              </w:rPr>
              <w:t xml:space="preserve"> Fax: 0421</w:t>
            </w:r>
            <w:r w:rsidR="00B80A17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="0087339C">
              <w:rPr>
                <w:rFonts w:asciiTheme="minorHAnsi" w:hAnsiTheme="minorHAnsi" w:cstheme="minorHAnsi"/>
                <w:bCs/>
              </w:rPr>
              <w:t>364</w:t>
            </w:r>
            <w:r w:rsidRPr="000F148C">
              <w:rPr>
                <w:rFonts w:asciiTheme="minorHAnsi" w:hAnsiTheme="minorHAnsi" w:cstheme="minorHAnsi"/>
                <w:bCs/>
              </w:rPr>
              <w:t>927</w:t>
            </w:r>
            <w:r w:rsidR="0087339C">
              <w:rPr>
                <w:rFonts w:asciiTheme="minorHAnsi" w:hAnsiTheme="minorHAnsi" w:cstheme="minorHAnsi"/>
                <w:bCs/>
              </w:rPr>
              <w:t>-</w:t>
            </w:r>
            <w:r w:rsidRPr="000F148C">
              <w:rPr>
                <w:rFonts w:asciiTheme="minorHAnsi" w:hAnsiTheme="minorHAnsi" w:cstheme="minorHAnsi"/>
                <w:bCs/>
              </w:rPr>
              <w:t>31</w:t>
            </w:r>
          </w:p>
        </w:tc>
      </w:tr>
      <w:tr w:rsidR="00615FC9" w:rsidRPr="000F148C" w:rsidTr="00554DC3">
        <w:tc>
          <w:tcPr>
            <w:tcW w:w="9639" w:type="dxa"/>
            <w:gridSpan w:val="2"/>
            <w:shd w:val="clear" w:color="auto" w:fill="F2DBDB" w:themeFill="accent2" w:themeFillTint="33"/>
          </w:tcPr>
          <w:p w:rsidR="00A90881" w:rsidRPr="000F148C" w:rsidRDefault="00615FC9" w:rsidP="000F148C">
            <w:pPr>
              <w:ind w:left="-57" w:right="-57"/>
              <w:jc w:val="right"/>
              <w:rPr>
                <w:rFonts w:asciiTheme="minorHAnsi" w:hAnsiTheme="minorHAnsi" w:cstheme="minorHAnsi"/>
                <w:bCs/>
                <w:lang w:val="en-US"/>
              </w:rPr>
            </w:pPr>
            <w:r w:rsidRPr="000F148C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10" w:history="1">
              <w:r w:rsidRPr="000F148C">
                <w:rPr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r w:rsidR="00A90881" w:rsidRPr="000F148C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="00A90881" w:rsidRPr="000F148C">
              <w:rPr>
                <w:rFonts w:asciiTheme="minorHAnsi" w:hAnsiTheme="minorHAnsi" w:cstheme="minorHAnsi"/>
                <w:bCs/>
              </w:rPr>
              <w:t xml:space="preserve"> </w:t>
            </w:r>
            <w:hyperlink r:id="rId11" w:history="1">
              <w:r w:rsidR="00A90881" w:rsidRPr="000F148C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</w:tr>
    </w:tbl>
    <w:p w:rsidR="009A4176" w:rsidRPr="000F148C" w:rsidRDefault="009A4176" w:rsidP="004D0DC5">
      <w:pPr>
        <w:rPr>
          <w:rFonts w:asciiTheme="minorHAnsi" w:hAnsiTheme="minorHAnsi" w:cstheme="minorHAnsi"/>
          <w:lang w:val="en-US"/>
        </w:rPr>
      </w:pPr>
    </w:p>
    <w:sectPr w:rsidR="009A4176" w:rsidRPr="000F148C" w:rsidSect="00554BC7">
      <w:headerReference w:type="default" r:id="rId12"/>
      <w:footerReference w:type="default" r:id="rId13"/>
      <w:pgSz w:w="11906" w:h="16838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38" w:rsidRDefault="00D01038" w:rsidP="00735A58">
      <w:r>
        <w:separator/>
      </w:r>
    </w:p>
  </w:endnote>
  <w:endnote w:type="continuationSeparator" w:id="0">
    <w:p w:rsidR="00D01038" w:rsidRDefault="00D01038" w:rsidP="0073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58" w:rsidRPr="00554BC7" w:rsidRDefault="00DA5CB9" w:rsidP="00554BC7">
    <w:pPr>
      <w:pBdr>
        <w:top w:val="dotted" w:sz="4" w:space="1" w:color="auto"/>
      </w:pBdr>
      <w:tabs>
        <w:tab w:val="right" w:pos="9638"/>
      </w:tabs>
      <w:jc w:val="right"/>
      <w:rPr>
        <w:rFonts w:asciiTheme="minorHAnsi" w:hAnsiTheme="minorHAnsi" w:cstheme="minorHAnsi"/>
        <w:sz w:val="18"/>
        <w:szCs w:val="18"/>
      </w:rPr>
    </w:pPr>
    <w:r w:rsidRPr="00DA5CB9">
      <w:rPr>
        <w:rFonts w:ascii="Calibri" w:hAnsi="Calibri" w:cs="Calibri"/>
        <w:sz w:val="18"/>
        <w:szCs w:val="4"/>
      </w:rPr>
      <w:t>bag cert 311-T</w:t>
    </w:r>
    <w:r w:rsidR="00554DC3" w:rsidRPr="00DA5CB9">
      <w:rPr>
        <w:rFonts w:ascii="Calibri" w:hAnsi="Calibri" w:cstheme="minorHAnsi"/>
        <w:sz w:val="18"/>
        <w:szCs w:val="18"/>
      </w:rPr>
      <w:t>-A-Selbstauskunft-AZAV-</w:t>
    </w:r>
    <w:r w:rsidR="00D31C11" w:rsidRPr="00DA5CB9">
      <w:rPr>
        <w:rFonts w:ascii="Calibri" w:hAnsi="Calibri" w:cstheme="minorHAnsi"/>
        <w:sz w:val="18"/>
        <w:szCs w:val="18"/>
      </w:rPr>
      <w:t>V16-211220</w:t>
    </w:r>
    <w:r w:rsidR="00554BC7">
      <w:rPr>
        <w:rFonts w:asciiTheme="minorHAnsi" w:hAnsiTheme="minorHAnsi" w:cstheme="minorHAnsi"/>
        <w:sz w:val="18"/>
        <w:szCs w:val="18"/>
      </w:rPr>
      <w:tab/>
    </w:r>
    <w:r w:rsidR="00554BC7" w:rsidRPr="00554BC7">
      <w:rPr>
        <w:rFonts w:asciiTheme="minorHAnsi" w:hAnsiTheme="minorHAnsi" w:cstheme="minorHAnsi"/>
        <w:sz w:val="18"/>
        <w:szCs w:val="18"/>
      </w:rPr>
      <w:fldChar w:fldCharType="begin"/>
    </w:r>
    <w:r w:rsidR="00554BC7" w:rsidRPr="00554BC7">
      <w:rPr>
        <w:rFonts w:asciiTheme="minorHAnsi" w:hAnsiTheme="minorHAnsi" w:cstheme="minorHAnsi"/>
        <w:sz w:val="18"/>
        <w:szCs w:val="18"/>
      </w:rPr>
      <w:instrText xml:space="preserve"> PAGE </w:instrText>
    </w:r>
    <w:r w:rsidR="00554BC7" w:rsidRPr="00554BC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</w:t>
    </w:r>
    <w:r w:rsidR="00554BC7" w:rsidRPr="00554BC7">
      <w:rPr>
        <w:rFonts w:asciiTheme="minorHAnsi" w:hAnsiTheme="minorHAnsi" w:cstheme="minorHAnsi"/>
        <w:sz w:val="18"/>
        <w:szCs w:val="18"/>
      </w:rPr>
      <w:fldChar w:fldCharType="end"/>
    </w:r>
    <w:r w:rsidR="00554BC7" w:rsidRPr="00554BC7">
      <w:rPr>
        <w:rFonts w:asciiTheme="minorHAnsi" w:hAnsiTheme="minorHAnsi" w:cstheme="minorHAnsi"/>
        <w:sz w:val="18"/>
        <w:szCs w:val="18"/>
      </w:rPr>
      <w:t>/</w:t>
    </w:r>
    <w:r w:rsidR="00554BC7" w:rsidRPr="00554BC7">
      <w:rPr>
        <w:rFonts w:asciiTheme="minorHAnsi" w:hAnsiTheme="minorHAnsi" w:cstheme="minorHAnsi"/>
        <w:sz w:val="18"/>
        <w:szCs w:val="18"/>
      </w:rPr>
      <w:fldChar w:fldCharType="begin"/>
    </w:r>
    <w:r w:rsidR="00554BC7" w:rsidRPr="00554BC7">
      <w:rPr>
        <w:rFonts w:asciiTheme="minorHAnsi" w:hAnsiTheme="minorHAnsi" w:cstheme="minorHAnsi"/>
        <w:sz w:val="18"/>
        <w:szCs w:val="18"/>
      </w:rPr>
      <w:instrText xml:space="preserve"> NUMPAGES </w:instrText>
    </w:r>
    <w:r w:rsidR="00554BC7" w:rsidRPr="00554BC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</w:t>
    </w:r>
    <w:r w:rsidR="00554BC7" w:rsidRPr="00554BC7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38" w:rsidRDefault="00D01038" w:rsidP="00735A58">
      <w:r>
        <w:separator/>
      </w:r>
    </w:p>
  </w:footnote>
  <w:footnote w:type="continuationSeparator" w:id="0">
    <w:p w:rsidR="00D01038" w:rsidRDefault="00D01038" w:rsidP="0073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C7" w:rsidRPr="00554BC7" w:rsidRDefault="00554BC7" w:rsidP="00891744">
    <w:pPr>
      <w:ind w:left="57"/>
      <w:rPr>
        <w:rFonts w:asciiTheme="minorHAnsi" w:hAnsiTheme="minorHAnsi" w:cstheme="minorHAnsi"/>
        <w:b/>
        <w:sz w:val="28"/>
        <w:szCs w:val="28"/>
      </w:rPr>
    </w:pPr>
    <w:r w:rsidRPr="00554BC7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102995" cy="467995"/>
          <wp:effectExtent l="0" t="0" r="1905" b="8255"/>
          <wp:wrapTight wrapText="bothSides">
            <wp:wrapPolygon edited="0">
              <wp:start x="0" y="0"/>
              <wp:lineTo x="0" y="21102"/>
              <wp:lineTo x="21264" y="21102"/>
              <wp:lineTo x="21264" y="0"/>
              <wp:lineTo x="0" y="0"/>
            </wp:wrapPolygon>
          </wp:wrapTight>
          <wp:docPr id="106" name="Grafik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BC7">
      <w:rPr>
        <w:rFonts w:asciiTheme="minorHAnsi" w:hAnsiTheme="minorHAnsi" w:cstheme="minorHAnsi"/>
        <w:b/>
        <w:sz w:val="28"/>
        <w:szCs w:val="28"/>
      </w:rPr>
      <w:t>Selbstauskunft</w:t>
    </w:r>
  </w:p>
  <w:p w:rsidR="00DD15A6" w:rsidRDefault="00554BC7" w:rsidP="00891744">
    <w:pPr>
      <w:tabs>
        <w:tab w:val="center" w:pos="8183"/>
      </w:tabs>
      <w:ind w:left="57"/>
      <w:rPr>
        <w:rFonts w:asciiTheme="minorHAnsi" w:hAnsiTheme="minorHAnsi" w:cstheme="minorHAnsi"/>
        <w:b/>
        <w:sz w:val="28"/>
        <w:szCs w:val="28"/>
      </w:rPr>
    </w:pPr>
    <w:r w:rsidRPr="00554BC7">
      <w:rPr>
        <w:rFonts w:asciiTheme="minorHAnsi" w:hAnsiTheme="minorHAnsi" w:cstheme="minorHAnsi"/>
        <w:b/>
        <w:sz w:val="28"/>
        <w:szCs w:val="28"/>
      </w:rPr>
      <w:t xml:space="preserve">zur </w:t>
    </w:r>
    <w:r w:rsidR="000C20F3">
      <w:rPr>
        <w:rFonts w:asciiTheme="minorHAnsi" w:hAnsiTheme="minorHAnsi" w:cstheme="minorHAnsi"/>
        <w:b/>
        <w:sz w:val="28"/>
        <w:szCs w:val="28"/>
      </w:rPr>
      <w:t>Zulassung nach</w:t>
    </w:r>
    <w:r w:rsidRPr="00554BC7">
      <w:rPr>
        <w:rFonts w:asciiTheme="minorHAnsi" w:hAnsiTheme="minorHAnsi" w:cstheme="minorHAnsi"/>
        <w:b/>
        <w:sz w:val="28"/>
        <w:szCs w:val="28"/>
      </w:rPr>
      <w:t xml:space="preserve"> AZAV</w:t>
    </w:r>
  </w:p>
  <w:p w:rsidR="00554BC7" w:rsidRPr="00554BC7" w:rsidRDefault="00554BC7" w:rsidP="00891744">
    <w:pPr>
      <w:tabs>
        <w:tab w:val="center" w:pos="8183"/>
      </w:tabs>
      <w:ind w:left="57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342"/>
    <w:multiLevelType w:val="hybridMultilevel"/>
    <w:tmpl w:val="B464DD4C"/>
    <w:lvl w:ilvl="0" w:tplc="035AFBA0">
      <w:start w:val="4"/>
      <w:numFmt w:val="bullet"/>
      <w:lvlText w:val=""/>
      <w:lvlJc w:val="left"/>
      <w:pPr>
        <w:ind w:left="303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E9D4007"/>
    <w:multiLevelType w:val="hybridMultilevel"/>
    <w:tmpl w:val="80769AAA"/>
    <w:lvl w:ilvl="0" w:tplc="D04CA5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315"/>
    <w:multiLevelType w:val="hybridMultilevel"/>
    <w:tmpl w:val="C94C1DF4"/>
    <w:lvl w:ilvl="0" w:tplc="46DE2A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990"/>
    <w:multiLevelType w:val="hybridMultilevel"/>
    <w:tmpl w:val="01C42D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4FA"/>
    <w:multiLevelType w:val="hybridMultilevel"/>
    <w:tmpl w:val="6C9E4012"/>
    <w:lvl w:ilvl="0" w:tplc="1AE416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B32"/>
    <w:multiLevelType w:val="hybridMultilevel"/>
    <w:tmpl w:val="55B20F24"/>
    <w:lvl w:ilvl="0" w:tplc="5704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147F"/>
    <w:multiLevelType w:val="hybridMultilevel"/>
    <w:tmpl w:val="8C169DA8"/>
    <w:lvl w:ilvl="0" w:tplc="483234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3EAD"/>
    <w:multiLevelType w:val="hybridMultilevel"/>
    <w:tmpl w:val="6B061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0C79"/>
    <w:multiLevelType w:val="hybridMultilevel"/>
    <w:tmpl w:val="47C49DE6"/>
    <w:lvl w:ilvl="0" w:tplc="5590F0AA">
      <w:start w:val="3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798"/>
    <w:multiLevelType w:val="hybridMultilevel"/>
    <w:tmpl w:val="9E001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ojyfgXfyaTTM0qlE5CJgLqbhLCHIBQoY/19PRG2ckvK5kT57x7AAZcxaSuzLx1yHmeCahK2ZrCydXgiFbD24w==" w:salt="IS4hykok2UIzVtiympRou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38"/>
    <w:rsid w:val="000052B0"/>
    <w:rsid w:val="00060935"/>
    <w:rsid w:val="00071706"/>
    <w:rsid w:val="000C20F3"/>
    <w:rsid w:val="000E3468"/>
    <w:rsid w:val="000E3C1B"/>
    <w:rsid w:val="000F121D"/>
    <w:rsid w:val="000F148C"/>
    <w:rsid w:val="001105DA"/>
    <w:rsid w:val="0014401C"/>
    <w:rsid w:val="00146635"/>
    <w:rsid w:val="00182ACF"/>
    <w:rsid w:val="001A59D8"/>
    <w:rsid w:val="001B68E3"/>
    <w:rsid w:val="00222CBF"/>
    <w:rsid w:val="0022552E"/>
    <w:rsid w:val="002313EB"/>
    <w:rsid w:val="00231E59"/>
    <w:rsid w:val="0023792C"/>
    <w:rsid w:val="00241D7B"/>
    <w:rsid w:val="00250C72"/>
    <w:rsid w:val="00262882"/>
    <w:rsid w:val="002A35B5"/>
    <w:rsid w:val="002B637F"/>
    <w:rsid w:val="002E6811"/>
    <w:rsid w:val="00310CA2"/>
    <w:rsid w:val="00320D92"/>
    <w:rsid w:val="00341B96"/>
    <w:rsid w:val="00392E73"/>
    <w:rsid w:val="003D1E1F"/>
    <w:rsid w:val="003D5DA0"/>
    <w:rsid w:val="003D7304"/>
    <w:rsid w:val="003F5BB5"/>
    <w:rsid w:val="00404412"/>
    <w:rsid w:val="00411D52"/>
    <w:rsid w:val="004120EF"/>
    <w:rsid w:val="00415F3C"/>
    <w:rsid w:val="004226B6"/>
    <w:rsid w:val="004271AB"/>
    <w:rsid w:val="00471F23"/>
    <w:rsid w:val="00477099"/>
    <w:rsid w:val="00494431"/>
    <w:rsid w:val="00494761"/>
    <w:rsid w:val="004B374B"/>
    <w:rsid w:val="004D0DC5"/>
    <w:rsid w:val="004D0EF3"/>
    <w:rsid w:val="00510A57"/>
    <w:rsid w:val="005120B2"/>
    <w:rsid w:val="00534AEB"/>
    <w:rsid w:val="00537329"/>
    <w:rsid w:val="005374B4"/>
    <w:rsid w:val="0054502D"/>
    <w:rsid w:val="00554BC7"/>
    <w:rsid w:val="00554DC3"/>
    <w:rsid w:val="00555D27"/>
    <w:rsid w:val="00562C54"/>
    <w:rsid w:val="005842A3"/>
    <w:rsid w:val="005954A7"/>
    <w:rsid w:val="005A3B33"/>
    <w:rsid w:val="005B33B5"/>
    <w:rsid w:val="005B691E"/>
    <w:rsid w:val="005E4D19"/>
    <w:rsid w:val="005F72AB"/>
    <w:rsid w:val="00600C32"/>
    <w:rsid w:val="006037B3"/>
    <w:rsid w:val="006113CD"/>
    <w:rsid w:val="00613EB8"/>
    <w:rsid w:val="00615FC9"/>
    <w:rsid w:val="00621146"/>
    <w:rsid w:val="00622A19"/>
    <w:rsid w:val="006267A4"/>
    <w:rsid w:val="00631FCF"/>
    <w:rsid w:val="006768E2"/>
    <w:rsid w:val="00685503"/>
    <w:rsid w:val="00685F53"/>
    <w:rsid w:val="006965E4"/>
    <w:rsid w:val="006B3D4E"/>
    <w:rsid w:val="006C45A1"/>
    <w:rsid w:val="006C782C"/>
    <w:rsid w:val="006F0E85"/>
    <w:rsid w:val="006F1BA9"/>
    <w:rsid w:val="006F28DC"/>
    <w:rsid w:val="007011C5"/>
    <w:rsid w:val="007113E0"/>
    <w:rsid w:val="00717385"/>
    <w:rsid w:val="00733F71"/>
    <w:rsid w:val="00735A58"/>
    <w:rsid w:val="00736F07"/>
    <w:rsid w:val="00741AB1"/>
    <w:rsid w:val="00793AE1"/>
    <w:rsid w:val="007C5282"/>
    <w:rsid w:val="007D1CC7"/>
    <w:rsid w:val="007E4EAC"/>
    <w:rsid w:val="007F0045"/>
    <w:rsid w:val="00826E3F"/>
    <w:rsid w:val="00830F81"/>
    <w:rsid w:val="008349A6"/>
    <w:rsid w:val="00837257"/>
    <w:rsid w:val="00841902"/>
    <w:rsid w:val="008514BD"/>
    <w:rsid w:val="008520C1"/>
    <w:rsid w:val="0085266E"/>
    <w:rsid w:val="008628F8"/>
    <w:rsid w:val="0087339C"/>
    <w:rsid w:val="00891744"/>
    <w:rsid w:val="008A4F0F"/>
    <w:rsid w:val="008A6081"/>
    <w:rsid w:val="008C6DA7"/>
    <w:rsid w:val="008D6F3F"/>
    <w:rsid w:val="008E7C82"/>
    <w:rsid w:val="008F7142"/>
    <w:rsid w:val="009016B1"/>
    <w:rsid w:val="00930CC6"/>
    <w:rsid w:val="009436F5"/>
    <w:rsid w:val="00947546"/>
    <w:rsid w:val="009907C6"/>
    <w:rsid w:val="009A4176"/>
    <w:rsid w:val="009C1C8C"/>
    <w:rsid w:val="009E1378"/>
    <w:rsid w:val="009F79DF"/>
    <w:rsid w:val="00A26C13"/>
    <w:rsid w:val="00A33FEA"/>
    <w:rsid w:val="00A41002"/>
    <w:rsid w:val="00A63777"/>
    <w:rsid w:val="00A90881"/>
    <w:rsid w:val="00A9409A"/>
    <w:rsid w:val="00AE70A1"/>
    <w:rsid w:val="00B13025"/>
    <w:rsid w:val="00B3320B"/>
    <w:rsid w:val="00B63765"/>
    <w:rsid w:val="00B80573"/>
    <w:rsid w:val="00B80A17"/>
    <w:rsid w:val="00B87395"/>
    <w:rsid w:val="00BA31EA"/>
    <w:rsid w:val="00BA6AC1"/>
    <w:rsid w:val="00BD1AF2"/>
    <w:rsid w:val="00BD75B2"/>
    <w:rsid w:val="00C21BCD"/>
    <w:rsid w:val="00C25DF7"/>
    <w:rsid w:val="00C361D5"/>
    <w:rsid w:val="00C721C2"/>
    <w:rsid w:val="00C77A52"/>
    <w:rsid w:val="00CA76A3"/>
    <w:rsid w:val="00CC5D5C"/>
    <w:rsid w:val="00CD028C"/>
    <w:rsid w:val="00CD4562"/>
    <w:rsid w:val="00CD716E"/>
    <w:rsid w:val="00CE445E"/>
    <w:rsid w:val="00CE54ED"/>
    <w:rsid w:val="00CF0FDE"/>
    <w:rsid w:val="00D01038"/>
    <w:rsid w:val="00D17FB8"/>
    <w:rsid w:val="00D31C11"/>
    <w:rsid w:val="00D34036"/>
    <w:rsid w:val="00D41AB1"/>
    <w:rsid w:val="00D54E5F"/>
    <w:rsid w:val="00D6302F"/>
    <w:rsid w:val="00D65CD0"/>
    <w:rsid w:val="00D76CF0"/>
    <w:rsid w:val="00D92591"/>
    <w:rsid w:val="00DA5CB9"/>
    <w:rsid w:val="00DD02E7"/>
    <w:rsid w:val="00DD15A6"/>
    <w:rsid w:val="00E52FD9"/>
    <w:rsid w:val="00E53F24"/>
    <w:rsid w:val="00E811F7"/>
    <w:rsid w:val="00EA1722"/>
    <w:rsid w:val="00EB3F8C"/>
    <w:rsid w:val="00EC1352"/>
    <w:rsid w:val="00EC6E8A"/>
    <w:rsid w:val="00EE0895"/>
    <w:rsid w:val="00EE4511"/>
    <w:rsid w:val="00F41E2F"/>
    <w:rsid w:val="00F43261"/>
    <w:rsid w:val="00F45DE2"/>
    <w:rsid w:val="00F46037"/>
    <w:rsid w:val="00F812FA"/>
    <w:rsid w:val="00F827EA"/>
    <w:rsid w:val="00FA08C2"/>
    <w:rsid w:val="00FC2809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56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6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23792C"/>
    <w:rPr>
      <w:sz w:val="16"/>
    </w:rPr>
  </w:style>
  <w:style w:type="paragraph" w:styleId="Textkrper">
    <w:name w:val="Body Text"/>
    <w:basedOn w:val="Standard"/>
    <w:link w:val="TextkrperZchn"/>
    <w:semiHidden/>
    <w:rsid w:val="0023792C"/>
    <w:rPr>
      <w:sz w:val="22"/>
      <w:szCs w:val="16"/>
    </w:rPr>
  </w:style>
  <w:style w:type="character" w:customStyle="1" w:styleId="TextkrperZchn">
    <w:name w:val="Textkörper Zchn"/>
    <w:basedOn w:val="Absatz-Standardschriftart"/>
    <w:link w:val="Textkrper"/>
    <w:semiHidden/>
    <w:rsid w:val="0023792C"/>
    <w:rPr>
      <w:rFonts w:ascii="Arial" w:eastAsia="Times New Roman" w:hAnsi="Arial" w:cs="Times New Roman"/>
      <w:szCs w:val="16"/>
      <w:lang w:eastAsia="de-DE"/>
    </w:rPr>
  </w:style>
  <w:style w:type="table" w:styleId="Tabellenraster">
    <w:name w:val="Table Grid"/>
    <w:basedOn w:val="NormaleTabelle"/>
    <w:uiPriority w:val="59"/>
    <w:rsid w:val="0061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5A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5A58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5A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5A5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A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A58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DD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C21BC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057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057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80573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6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71F23"/>
    <w:pPr>
      <w:widowControl/>
      <w:ind w:left="708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bsatz-Standardschriftart"/>
    <w:rsid w:val="00FF3CFE"/>
  </w:style>
  <w:style w:type="character" w:styleId="BesuchterLink">
    <w:name w:val="FollowedHyperlink"/>
    <w:basedOn w:val="Absatz-Standardschriftart"/>
    <w:uiPriority w:val="99"/>
    <w:semiHidden/>
    <w:unhideWhenUsed/>
    <w:rsid w:val="008A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-cert.de/downlo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g-cer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ag-ce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g-cert.de/downloa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A52E-40BB-43A7-BF11-8A461A6A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2021-01-08T10:13:00Z</dcterms:created>
  <dcterms:modified xsi:type="dcterms:W3CDTF">2023-08-14T12:16:00Z</dcterms:modified>
  <cp:contentStatus/>
</cp:coreProperties>
</file>