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7784" w14:textId="77777777" w:rsidR="00EB278A" w:rsidRPr="003D0810" w:rsidRDefault="00EB278A" w:rsidP="00355A59">
      <w:pPr>
        <w:spacing w:befor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1. Angaben zum Unternehmen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5B4BE2" w:rsidRPr="003D0810" w14:paraId="3555E9ED" w14:textId="77777777" w:rsidTr="00355A59">
        <w:trPr>
          <w:cantSplit/>
          <w:trHeight w:val="482"/>
        </w:trPr>
        <w:tc>
          <w:tcPr>
            <w:tcW w:w="2410" w:type="dxa"/>
            <w:vAlign w:val="center"/>
          </w:tcPr>
          <w:p w14:paraId="54CD8CCC" w14:textId="076FE616" w:rsidR="005B4BE2" w:rsidRPr="003D0810" w:rsidRDefault="009E111F" w:rsidP="00C53E10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Unternehmen:</w:t>
            </w:r>
          </w:p>
        </w:tc>
        <w:tc>
          <w:tcPr>
            <w:tcW w:w="7229" w:type="dxa"/>
            <w:gridSpan w:val="3"/>
            <w:vAlign w:val="center"/>
          </w:tcPr>
          <w:p w14:paraId="6C9F4639" w14:textId="77777777" w:rsidR="005B4BE2" w:rsidRPr="003D0810" w:rsidRDefault="005B4BE2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Start w:id="2" w:name="Text3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53E10" w:rsidRPr="003D0810" w14:paraId="5531DD41" w14:textId="77777777" w:rsidTr="00355A59">
        <w:trPr>
          <w:cantSplit/>
          <w:trHeight w:val="482"/>
        </w:trPr>
        <w:tc>
          <w:tcPr>
            <w:tcW w:w="2410" w:type="dxa"/>
            <w:vAlign w:val="center"/>
          </w:tcPr>
          <w:p w14:paraId="451727CB" w14:textId="65FB638A" w:rsidR="00C53E10" w:rsidRPr="003D0810" w:rsidRDefault="00C53E10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Gesellschaftsform:</w:t>
            </w:r>
          </w:p>
        </w:tc>
        <w:tc>
          <w:tcPr>
            <w:tcW w:w="7229" w:type="dxa"/>
            <w:gridSpan w:val="3"/>
            <w:vAlign w:val="center"/>
          </w:tcPr>
          <w:p w14:paraId="245E6ABF" w14:textId="21DBF450" w:rsidR="00C53E10" w:rsidRPr="003D0810" w:rsidRDefault="00C53E10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14:paraId="01EE5254" w14:textId="77777777" w:rsidTr="00355A59">
        <w:trPr>
          <w:cantSplit/>
          <w:trHeight w:val="482"/>
        </w:trPr>
        <w:tc>
          <w:tcPr>
            <w:tcW w:w="2410" w:type="dxa"/>
            <w:vAlign w:val="center"/>
          </w:tcPr>
          <w:p w14:paraId="3BFBEE42" w14:textId="77777777" w:rsidR="00A939B3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Konzernzugehörigkeit</w:t>
            </w:r>
            <w:r w:rsidR="009E111F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AF0268E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16"/>
                <w:szCs w:val="16"/>
              </w:rPr>
              <w:t>(falls zutreffend)</w:t>
            </w:r>
          </w:p>
        </w:tc>
        <w:tc>
          <w:tcPr>
            <w:tcW w:w="7229" w:type="dxa"/>
            <w:gridSpan w:val="3"/>
            <w:vAlign w:val="center"/>
          </w:tcPr>
          <w:p w14:paraId="7A03E17C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11F" w:rsidRPr="003D0810" w14:paraId="0910849E" w14:textId="77777777" w:rsidTr="00355A59">
        <w:trPr>
          <w:cantSplit/>
          <w:trHeight w:val="482"/>
        </w:trPr>
        <w:tc>
          <w:tcPr>
            <w:tcW w:w="2410" w:type="dxa"/>
            <w:vAlign w:val="center"/>
          </w:tcPr>
          <w:p w14:paraId="2ED912CB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  <w:p w14:paraId="58B2CB04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16"/>
                <w:szCs w:val="16"/>
              </w:rPr>
              <w:t>(Straße, PLZ, Ort)</w:t>
            </w:r>
          </w:p>
        </w:tc>
        <w:tc>
          <w:tcPr>
            <w:tcW w:w="7229" w:type="dxa"/>
            <w:gridSpan w:val="3"/>
            <w:vAlign w:val="center"/>
          </w:tcPr>
          <w:p w14:paraId="5E233E0E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14:paraId="2BD09FDD" w14:textId="77777777" w:rsidTr="00355A59">
        <w:trPr>
          <w:cantSplit/>
          <w:trHeight w:val="482"/>
        </w:trPr>
        <w:tc>
          <w:tcPr>
            <w:tcW w:w="2410" w:type="dxa"/>
            <w:vAlign w:val="center"/>
          </w:tcPr>
          <w:p w14:paraId="59BC5998" w14:textId="77777777" w:rsidR="00EB278A" w:rsidRPr="003D0810" w:rsidRDefault="000665D5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Rechtsform des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78A" w:rsidRPr="003D0810">
              <w:rPr>
                <w:rFonts w:asciiTheme="minorHAnsi" w:hAnsiTheme="minorHAnsi" w:cstheme="minorHAnsi"/>
                <w:sz w:val="22"/>
                <w:szCs w:val="22"/>
              </w:rPr>
              <w:t>Unternehmens</w:t>
            </w:r>
            <w:r w:rsidR="009E111F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29C5FEE7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14:paraId="2AE227FD" w14:textId="77777777" w:rsidTr="00355A59">
        <w:tblPrEx>
          <w:tblBorders>
            <w:bottom w:val="single" w:sz="4" w:space="0" w:color="auto"/>
          </w:tblBorders>
        </w:tblPrEx>
        <w:trPr>
          <w:cantSplit/>
          <w:trHeight w:val="482"/>
        </w:trPr>
        <w:tc>
          <w:tcPr>
            <w:tcW w:w="2410" w:type="dxa"/>
            <w:vAlign w:val="center"/>
          </w:tcPr>
          <w:p w14:paraId="56AE5B97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260" w:type="dxa"/>
            <w:vAlign w:val="center"/>
          </w:tcPr>
          <w:p w14:paraId="79FCA5B7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6E52F7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14:paraId="5F71C6BD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14:paraId="070B88BE" w14:textId="77777777" w:rsidTr="00355A59">
        <w:tblPrEx>
          <w:tblBorders>
            <w:bottom w:val="single" w:sz="4" w:space="0" w:color="auto"/>
          </w:tblBorders>
        </w:tblPrEx>
        <w:trPr>
          <w:cantSplit/>
          <w:trHeight w:val="482"/>
        </w:trPr>
        <w:tc>
          <w:tcPr>
            <w:tcW w:w="2410" w:type="dxa"/>
            <w:vAlign w:val="center"/>
          </w:tcPr>
          <w:p w14:paraId="4124DAE5" w14:textId="77777777" w:rsidR="00993D51" w:rsidRPr="003D0810" w:rsidRDefault="00124B20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Webs</w:t>
            </w:r>
            <w:r w:rsidR="00993D51" w:rsidRPr="003D0810">
              <w:rPr>
                <w:rFonts w:asciiTheme="minorHAnsi" w:hAnsiTheme="minorHAnsi" w:cstheme="minorHAnsi"/>
                <w:sz w:val="22"/>
                <w:szCs w:val="22"/>
              </w:rPr>
              <w:t>ite:</w:t>
            </w:r>
          </w:p>
        </w:tc>
        <w:tc>
          <w:tcPr>
            <w:tcW w:w="3260" w:type="dxa"/>
            <w:vAlign w:val="center"/>
          </w:tcPr>
          <w:p w14:paraId="3DEE4FB2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742498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14:paraId="54ACDF9E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899A6B" w14:textId="77777777" w:rsidR="00EB278A" w:rsidRPr="003D0810" w:rsidRDefault="00EB278A" w:rsidP="00355A5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F5D9F5" w14:textId="77777777" w:rsidR="00EB278A" w:rsidRPr="003D0810" w:rsidRDefault="00CE70E2" w:rsidP="00355A59">
      <w:pPr>
        <w:spacing w:before="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2.1 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Geschäftsführung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906FA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>Gesetzliche/r Vertreter*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bCs/>
          <w:sz w:val="22"/>
          <w:szCs w:val="22"/>
        </w:rPr>
        <w:t>(laut Registereintrag)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EB278A" w:rsidRPr="003D0810" w14:paraId="2708815A" w14:textId="77777777" w:rsidTr="000665D5">
        <w:trPr>
          <w:cantSplit/>
          <w:trHeight w:val="465"/>
        </w:trPr>
        <w:tc>
          <w:tcPr>
            <w:tcW w:w="2410" w:type="dxa"/>
            <w:vAlign w:val="center"/>
          </w:tcPr>
          <w:p w14:paraId="07B752BD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5833BB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1EEDE21F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14:paraId="23E338D5" w14:textId="77777777" w:rsidTr="000665D5">
        <w:trPr>
          <w:cantSplit/>
          <w:trHeight w:val="465"/>
        </w:trPr>
        <w:tc>
          <w:tcPr>
            <w:tcW w:w="2410" w:type="dxa"/>
            <w:vAlign w:val="center"/>
          </w:tcPr>
          <w:p w14:paraId="0C57151E" w14:textId="77777777" w:rsidR="00EB278A" w:rsidRPr="003D0810" w:rsidRDefault="000665D5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78A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und </w:t>
            </w:r>
            <w:r w:rsidR="00FA731D" w:rsidRPr="003D081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B278A" w:rsidRPr="003D0810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r w:rsidR="005833BB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03D1D4F4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14:paraId="70A26FDD" w14:textId="77777777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14:paraId="5F0812F4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260" w:type="dxa"/>
            <w:vAlign w:val="center"/>
          </w:tcPr>
          <w:p w14:paraId="53CBF0BB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DF2AD2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14:paraId="797AA1E9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14:paraId="69C92AA5" w14:textId="77777777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14:paraId="22AA53D1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3260" w:type="dxa"/>
            <w:vAlign w:val="center"/>
          </w:tcPr>
          <w:p w14:paraId="7B5E4D5E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CB042F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14:paraId="666C74C9" w14:textId="77777777"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75DDCC" w14:textId="77777777" w:rsidR="00EB278A" w:rsidRPr="003D0810" w:rsidRDefault="00EB278A" w:rsidP="00355A5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ABD7D" w14:textId="48053A93" w:rsidR="00CA6614" w:rsidRPr="003D0810" w:rsidRDefault="000D546D" w:rsidP="00355A59">
      <w:pPr>
        <w:spacing w:before="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2.2</w:t>
      </w:r>
      <w:r w:rsidR="00CE70E2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5C32">
        <w:rPr>
          <w:rFonts w:asciiTheme="minorHAnsi" w:hAnsiTheme="minorHAnsi" w:cstheme="minorHAnsi"/>
          <w:b/>
          <w:bCs/>
          <w:sz w:val="22"/>
          <w:szCs w:val="22"/>
        </w:rPr>
        <w:t>Weitere G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>eschäftsführung / Gesetzliche/r Vertreter*</w:t>
      </w:r>
      <w:r w:rsidR="00CA6614" w:rsidRPr="003D0810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CE70E2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70E2" w:rsidRPr="003D0810">
        <w:rPr>
          <w:rFonts w:asciiTheme="minorHAnsi" w:hAnsiTheme="minorHAnsi" w:cstheme="minorHAnsi"/>
          <w:bCs/>
          <w:sz w:val="22"/>
          <w:szCs w:val="22"/>
        </w:rPr>
        <w:t>(so</w:t>
      </w:r>
      <w:r w:rsidR="00131E36" w:rsidRPr="003D0810">
        <w:rPr>
          <w:rFonts w:asciiTheme="minorHAnsi" w:hAnsiTheme="minorHAnsi" w:cstheme="minorHAnsi"/>
          <w:bCs/>
          <w:sz w:val="22"/>
          <w:szCs w:val="22"/>
        </w:rPr>
        <w:t xml:space="preserve"> zu</w:t>
      </w:r>
      <w:r w:rsidR="00CE70E2" w:rsidRPr="003D0810">
        <w:rPr>
          <w:rFonts w:asciiTheme="minorHAnsi" w:hAnsiTheme="minorHAnsi" w:cstheme="minorHAnsi"/>
          <w:bCs/>
          <w:sz w:val="22"/>
          <w:szCs w:val="22"/>
        </w:rPr>
        <w:t xml:space="preserve"> treffend)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CA6614" w:rsidRPr="003D0810" w14:paraId="00C5538A" w14:textId="77777777" w:rsidTr="000665D5">
        <w:trPr>
          <w:cantSplit/>
          <w:trHeight w:val="465"/>
        </w:trPr>
        <w:tc>
          <w:tcPr>
            <w:tcW w:w="2410" w:type="dxa"/>
            <w:vAlign w:val="center"/>
          </w:tcPr>
          <w:p w14:paraId="7DD45134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302C7A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14:paraId="553C2E34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614" w:rsidRPr="003D0810" w14:paraId="586D114A" w14:textId="77777777" w:rsidTr="000665D5">
        <w:trPr>
          <w:cantSplit/>
          <w:trHeight w:val="465"/>
        </w:trPr>
        <w:tc>
          <w:tcPr>
            <w:tcW w:w="2410" w:type="dxa"/>
            <w:vAlign w:val="center"/>
          </w:tcPr>
          <w:p w14:paraId="2D229606" w14:textId="77777777" w:rsidR="00CA6614" w:rsidRPr="003D0810" w:rsidRDefault="000665D5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6614" w:rsidRPr="003D0810">
              <w:rPr>
                <w:rFonts w:asciiTheme="minorHAnsi" w:hAnsiTheme="minorHAnsi" w:cstheme="minorHAnsi"/>
                <w:sz w:val="22"/>
                <w:szCs w:val="22"/>
              </w:rPr>
              <w:t>und -ort</w:t>
            </w:r>
            <w:r w:rsidR="00302C7A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22E22333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614" w:rsidRPr="003D0810" w14:paraId="26DAB5AE" w14:textId="77777777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14:paraId="6B3D1717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260" w:type="dxa"/>
            <w:vAlign w:val="center"/>
          </w:tcPr>
          <w:p w14:paraId="21ABAF5D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734CBD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14:paraId="2C53D337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614" w:rsidRPr="003D0810" w14:paraId="7E00F2D4" w14:textId="77777777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14:paraId="2F789FBD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3260" w:type="dxa"/>
            <w:vAlign w:val="center"/>
          </w:tcPr>
          <w:p w14:paraId="4194F319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3ECCF8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14:paraId="2649F321" w14:textId="77777777"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570B7EA" w14:textId="77777777" w:rsidR="00CE70E2" w:rsidRPr="003D0810" w:rsidRDefault="00CE70E2" w:rsidP="00355A5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4C3A17" w14:textId="77777777" w:rsidR="00EB278A" w:rsidRPr="003D0810" w:rsidRDefault="000D546D" w:rsidP="00355A5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>Ansprechpartner*</w:t>
      </w:r>
      <w:r w:rsidR="00CE70E2" w:rsidRPr="003D0810">
        <w:rPr>
          <w:rFonts w:asciiTheme="minorHAnsi" w:hAnsiTheme="minorHAnsi" w:cstheme="minorHAnsi"/>
          <w:b/>
          <w:bCs/>
          <w:sz w:val="22"/>
          <w:szCs w:val="22"/>
        </w:rPr>
        <w:t>in Qualitätsmanagement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EB278A" w:rsidRPr="003D0810" w14:paraId="2F00CA6D" w14:textId="77777777" w:rsidTr="000665D5">
        <w:trPr>
          <w:cantSplit/>
          <w:trHeight w:val="465"/>
        </w:trPr>
        <w:tc>
          <w:tcPr>
            <w:tcW w:w="2410" w:type="dxa"/>
            <w:vAlign w:val="center"/>
          </w:tcPr>
          <w:p w14:paraId="175D5308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302C7A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bookmarkStart w:id="8" w:name="Text23"/>
        <w:tc>
          <w:tcPr>
            <w:tcW w:w="7229" w:type="dxa"/>
            <w:gridSpan w:val="3"/>
            <w:vAlign w:val="center"/>
          </w:tcPr>
          <w:p w14:paraId="7247291A" w14:textId="77777777"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9E111F" w:rsidRPr="003D0810" w14:paraId="7F8D8FD5" w14:textId="77777777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14:paraId="4C62745D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260" w:type="dxa"/>
            <w:vAlign w:val="center"/>
          </w:tcPr>
          <w:p w14:paraId="7816F989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46FF03C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14:paraId="75600430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11F" w:rsidRPr="003D0810" w14:paraId="57F24A19" w14:textId="77777777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14:paraId="74D3DBE2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3260" w:type="dxa"/>
            <w:vAlign w:val="center"/>
          </w:tcPr>
          <w:p w14:paraId="7EA75087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C94CBE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14:paraId="0C91FF0D" w14:textId="77777777"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51179A7" w14:textId="77777777" w:rsidR="00FF0075" w:rsidRPr="003D0810" w:rsidRDefault="00FF0075" w:rsidP="00355A5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74A39C" w14:textId="77777777" w:rsidR="00EB278A" w:rsidRPr="003D0810" w:rsidRDefault="00EB278A" w:rsidP="00355A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4. Selbstauskunft</w:t>
      </w:r>
    </w:p>
    <w:p w14:paraId="37B54408" w14:textId="72A6AA43" w:rsidR="00AD0DA6" w:rsidRPr="003D0810" w:rsidRDefault="00CE70E2" w:rsidP="00384E3C">
      <w:pPr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>Angaben zu den Fach</w:t>
      </w:r>
      <w:r w:rsidR="00384E3C">
        <w:rPr>
          <w:rFonts w:asciiTheme="minorHAnsi" w:hAnsiTheme="minorHAnsi" w:cstheme="minorHAnsi"/>
          <w:sz w:val="22"/>
          <w:szCs w:val="22"/>
        </w:rPr>
        <w:t>b</w:t>
      </w:r>
      <w:r w:rsidRPr="003D0810">
        <w:rPr>
          <w:rFonts w:asciiTheme="minorHAnsi" w:hAnsiTheme="minorHAnsi" w:cstheme="minorHAnsi"/>
          <w:sz w:val="22"/>
          <w:szCs w:val="22"/>
        </w:rPr>
        <w:t>ereichen</w:t>
      </w:r>
      <w:r w:rsidR="009E111F" w:rsidRPr="003D0810">
        <w:rPr>
          <w:rFonts w:asciiTheme="minorHAnsi" w:hAnsiTheme="minorHAnsi" w:cstheme="minorHAnsi"/>
          <w:sz w:val="22"/>
          <w:szCs w:val="22"/>
        </w:rPr>
        <w:t xml:space="preserve"> und den Standorten können der 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Selbstauskunft vom </w:t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EB278A" w:rsidRPr="003D081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B278A" w:rsidRPr="003D0810">
        <w:rPr>
          <w:rFonts w:asciiTheme="minorHAnsi" w:hAnsiTheme="minorHAnsi" w:cstheme="minorHAnsi"/>
          <w:sz w:val="22"/>
          <w:szCs w:val="22"/>
        </w:rPr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separate"/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EB278A"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="00EB278A" w:rsidRPr="003D081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9251B">
        <w:rPr>
          <w:rFonts w:asciiTheme="minorHAnsi" w:hAnsiTheme="minorHAnsi" w:cstheme="minorHAnsi"/>
          <w:sz w:val="22"/>
          <w:szCs w:val="22"/>
        </w:rPr>
        <w:fldChar w:fldCharType="separate"/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end"/>
      </w:r>
      <w:r w:rsidR="009E111F" w:rsidRPr="003D0810">
        <w:rPr>
          <w:rFonts w:asciiTheme="minorHAnsi" w:hAnsiTheme="minorHAnsi" w:cstheme="minorHAnsi"/>
          <w:sz w:val="22"/>
          <w:szCs w:val="22"/>
        </w:rPr>
        <w:t xml:space="preserve"> </w:t>
      </w:r>
      <w:r w:rsidR="00384E3C">
        <w:rPr>
          <w:rFonts w:asciiTheme="minorHAnsi" w:hAnsiTheme="minorHAnsi" w:cstheme="minorHAnsi"/>
          <w:sz w:val="22"/>
          <w:szCs w:val="22"/>
        </w:rPr>
        <w:t xml:space="preserve"> </w:t>
      </w:r>
      <w:r w:rsidR="00125C32">
        <w:rPr>
          <w:rFonts w:asciiTheme="minorHAnsi" w:hAnsiTheme="minorHAnsi" w:cstheme="minorHAnsi"/>
          <w:sz w:val="22"/>
          <w:szCs w:val="22"/>
        </w:rPr>
        <w:t xml:space="preserve">und der dazugehörigen Standortliste </w:t>
      </w:r>
      <w:r w:rsidR="009E111F" w:rsidRPr="003D0810">
        <w:rPr>
          <w:rFonts w:asciiTheme="minorHAnsi" w:hAnsiTheme="minorHAnsi" w:cstheme="minorHAnsi"/>
          <w:sz w:val="22"/>
          <w:szCs w:val="22"/>
        </w:rPr>
        <w:t>entnommen wer</w:t>
      </w:r>
      <w:r w:rsidR="00AD0DA6" w:rsidRPr="003D0810">
        <w:rPr>
          <w:rFonts w:asciiTheme="minorHAnsi" w:hAnsiTheme="minorHAnsi" w:cstheme="minorHAnsi"/>
          <w:sz w:val="22"/>
          <w:szCs w:val="22"/>
        </w:rPr>
        <w:t>den</w:t>
      </w:r>
      <w:r w:rsidR="00384E3C">
        <w:rPr>
          <w:rFonts w:asciiTheme="minorHAnsi" w:hAnsiTheme="minorHAnsi" w:cstheme="minorHAnsi"/>
          <w:sz w:val="22"/>
          <w:szCs w:val="22"/>
        </w:rPr>
        <w:t>.</w:t>
      </w:r>
      <w:r w:rsidR="00AD0DA6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4E3C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AD0DA6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alls sich Ihre dort gemachten Angaben zwischenzeitlich geändert haben, bitten wir Sie, diesem Antrag eine aktualisierte Selbstauskunft </w:t>
      </w:r>
      <w:r w:rsidR="00384E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Standortliste </w:t>
      </w:r>
      <w:r w:rsidR="00AD0DA6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>beizulege</w:t>
      </w:r>
      <w:r w:rsidR="00DC137B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>n.</w:t>
      </w:r>
    </w:p>
    <w:p w14:paraId="3FFFAEC3" w14:textId="77777777" w:rsidR="000665D5" w:rsidRPr="003D0810" w:rsidRDefault="000665D5" w:rsidP="00355A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EE05019" w14:textId="77777777" w:rsidR="00EB278A" w:rsidRPr="003D0810" w:rsidRDefault="00EB278A" w:rsidP="00355A59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5. Externe Beratungsleistung</w:t>
      </w:r>
    </w:p>
    <w:p w14:paraId="0E6DA015" w14:textId="77777777" w:rsidR="00EB278A" w:rsidRPr="003D0810" w:rsidRDefault="00EB278A" w:rsidP="00355A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 xml:space="preserve">Hat Ihr Unternehmen </w:t>
      </w:r>
      <w:r w:rsidR="009213CA" w:rsidRPr="003D0810">
        <w:rPr>
          <w:rFonts w:asciiTheme="minorHAnsi" w:hAnsiTheme="minorHAnsi" w:cstheme="minorHAnsi"/>
          <w:sz w:val="22"/>
          <w:szCs w:val="22"/>
        </w:rPr>
        <w:t>bei der Vorbereitung auf die Z</w:t>
      </w:r>
      <w:r w:rsidR="00A504C4" w:rsidRPr="003D0810">
        <w:rPr>
          <w:rFonts w:asciiTheme="minorHAnsi" w:hAnsiTheme="minorHAnsi" w:cstheme="minorHAnsi"/>
          <w:sz w:val="22"/>
          <w:szCs w:val="22"/>
        </w:rPr>
        <w:t>ulassung</w:t>
      </w:r>
      <w:r w:rsidR="009213CA" w:rsidRPr="003D0810">
        <w:rPr>
          <w:rFonts w:asciiTheme="minorHAnsi" w:hAnsiTheme="minorHAnsi" w:cstheme="minorHAnsi"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sz w:val="22"/>
          <w:szCs w:val="22"/>
        </w:rPr>
        <w:t xml:space="preserve">eine externe Qualitätsmanagementberatung </w:t>
      </w:r>
      <w:r w:rsidR="009213CA" w:rsidRPr="003D0810">
        <w:rPr>
          <w:rFonts w:asciiTheme="minorHAnsi" w:hAnsiTheme="minorHAnsi" w:cstheme="minorHAnsi"/>
          <w:sz w:val="22"/>
          <w:szCs w:val="22"/>
        </w:rPr>
        <w:t>hinzugezogen</w:t>
      </w:r>
      <w:r w:rsidRPr="003D0810">
        <w:rPr>
          <w:rFonts w:asciiTheme="minorHAnsi" w:hAnsiTheme="minorHAnsi" w:cstheme="minorHAnsi"/>
          <w:sz w:val="22"/>
          <w:szCs w:val="22"/>
        </w:rPr>
        <w:t>?</w:t>
      </w:r>
    </w:p>
    <w:p w14:paraId="1EA306AB" w14:textId="77777777" w:rsidR="00EB278A" w:rsidRPr="003D0810" w:rsidRDefault="00EB278A" w:rsidP="00355A59">
      <w:pPr>
        <w:tabs>
          <w:tab w:val="left" w:pos="567"/>
          <w:tab w:val="left" w:pos="1701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9251B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r w:rsidR="00355A59" w:rsidRPr="003D081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079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59"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E111F" w:rsidRPr="003D0810">
        <w:rPr>
          <w:rFonts w:asciiTheme="minorHAnsi" w:hAnsiTheme="minorHAnsi" w:cstheme="minorHAnsi"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sz w:val="22"/>
          <w:szCs w:val="22"/>
        </w:rPr>
        <w:t>nein</w:t>
      </w:r>
      <w:r w:rsidR="00355A59" w:rsidRPr="003D0810">
        <w:rPr>
          <w:rFonts w:asciiTheme="minorHAnsi" w:hAnsiTheme="minorHAnsi" w:cstheme="minorHAnsi"/>
          <w:sz w:val="22"/>
          <w:szCs w:val="22"/>
        </w:rPr>
        <w:tab/>
      </w: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9251B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155665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A12"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E111F" w:rsidRPr="003D0810">
        <w:rPr>
          <w:rFonts w:asciiTheme="minorHAnsi" w:hAnsiTheme="minorHAnsi" w:cstheme="minorHAnsi"/>
          <w:sz w:val="22"/>
          <w:szCs w:val="22"/>
        </w:rPr>
        <w:t xml:space="preserve"> ja, f</w:t>
      </w:r>
      <w:r w:rsidRPr="003D0810">
        <w:rPr>
          <w:rFonts w:asciiTheme="minorHAnsi" w:hAnsiTheme="minorHAnsi" w:cstheme="minorHAnsi"/>
          <w:sz w:val="22"/>
          <w:szCs w:val="22"/>
        </w:rPr>
        <w:t xml:space="preserve">alls zutreffend, nennen Sie uns bitte </w:t>
      </w:r>
      <w:r w:rsidR="009213CA" w:rsidRPr="003D0810">
        <w:rPr>
          <w:rFonts w:asciiTheme="minorHAnsi" w:hAnsiTheme="minorHAnsi" w:cstheme="minorHAnsi"/>
          <w:sz w:val="22"/>
          <w:szCs w:val="22"/>
        </w:rPr>
        <w:t xml:space="preserve">deren </w:t>
      </w:r>
      <w:r w:rsidRPr="003D0810">
        <w:rPr>
          <w:rFonts w:asciiTheme="minorHAnsi" w:hAnsiTheme="minorHAnsi" w:cstheme="minorHAnsi"/>
          <w:sz w:val="22"/>
          <w:szCs w:val="22"/>
        </w:rPr>
        <w:t>Name</w:t>
      </w:r>
      <w:r w:rsidR="009213CA" w:rsidRPr="003D0810">
        <w:rPr>
          <w:rFonts w:asciiTheme="minorHAnsi" w:hAnsiTheme="minorHAnsi" w:cstheme="minorHAnsi"/>
          <w:sz w:val="22"/>
          <w:szCs w:val="22"/>
        </w:rPr>
        <w:t>n</w:t>
      </w:r>
      <w:r w:rsidRPr="003D0810">
        <w:rPr>
          <w:rFonts w:asciiTheme="minorHAnsi" w:hAnsiTheme="minorHAnsi" w:cstheme="minorHAnsi"/>
          <w:sz w:val="22"/>
          <w:szCs w:val="22"/>
        </w:rPr>
        <w:t xml:space="preserve"> und Anschrift:</w:t>
      </w:r>
    </w:p>
    <w:tbl>
      <w:tblPr>
        <w:tblW w:w="9213" w:type="dxa"/>
        <w:tblInd w:w="426" w:type="dxa"/>
        <w:tblLook w:val="0000" w:firstRow="0" w:lastRow="0" w:firstColumn="0" w:lastColumn="0" w:noHBand="0" w:noVBand="0"/>
      </w:tblPr>
      <w:tblGrid>
        <w:gridCol w:w="1984"/>
        <w:gridCol w:w="7229"/>
      </w:tblGrid>
      <w:tr w:rsidR="00EB278A" w:rsidRPr="003D0810" w14:paraId="2C2EE5FB" w14:textId="77777777" w:rsidTr="00D108AB">
        <w:tc>
          <w:tcPr>
            <w:tcW w:w="1984" w:type="dxa"/>
            <w:vAlign w:val="center"/>
          </w:tcPr>
          <w:p w14:paraId="6F439B12" w14:textId="77777777" w:rsidR="00EB278A" w:rsidRPr="003D0810" w:rsidRDefault="00EB278A" w:rsidP="00355A59">
            <w:pPr>
              <w:spacing w:before="6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7229" w:type="dxa"/>
            <w:vAlign w:val="center"/>
          </w:tcPr>
          <w:p w14:paraId="0FA0F049" w14:textId="77777777" w:rsidR="00EB278A" w:rsidRPr="003D0810" w:rsidRDefault="00EB278A" w:rsidP="00355A59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14:paraId="0F6EC83F" w14:textId="77777777" w:rsidTr="00D108AB">
        <w:tc>
          <w:tcPr>
            <w:tcW w:w="1984" w:type="dxa"/>
            <w:vAlign w:val="center"/>
          </w:tcPr>
          <w:p w14:paraId="1E399046" w14:textId="77777777" w:rsidR="00EB278A" w:rsidRPr="003D0810" w:rsidRDefault="00EB278A" w:rsidP="00355A59">
            <w:pPr>
              <w:spacing w:before="6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Anschrift:</w:t>
            </w:r>
          </w:p>
        </w:tc>
        <w:tc>
          <w:tcPr>
            <w:tcW w:w="7229" w:type="dxa"/>
            <w:vAlign w:val="center"/>
          </w:tcPr>
          <w:p w14:paraId="216088DA" w14:textId="77777777" w:rsidR="00EB278A" w:rsidRPr="003D0810" w:rsidRDefault="00EB278A" w:rsidP="00355A59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92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804E371" w14:textId="77777777" w:rsidR="00EB278A" w:rsidRPr="003D0810" w:rsidRDefault="00EB278A" w:rsidP="00355A59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6. Antrag auf Z</w:t>
      </w:r>
      <w:r w:rsidR="00E24C8A" w:rsidRPr="003D0810">
        <w:rPr>
          <w:rFonts w:asciiTheme="minorHAnsi" w:hAnsiTheme="minorHAnsi" w:cstheme="minorHAnsi"/>
          <w:b/>
          <w:bCs/>
          <w:sz w:val="22"/>
          <w:szCs w:val="22"/>
        </w:rPr>
        <w:t>ulassung</w:t>
      </w: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als Träger</w:t>
      </w:r>
    </w:p>
    <w:p w14:paraId="5E9635A0" w14:textId="77777777" w:rsidR="00EB278A" w:rsidRPr="003D0810" w:rsidRDefault="0010154E" w:rsidP="00355A59">
      <w:pPr>
        <w:keepNext/>
        <w:keepLine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 xml:space="preserve">Haben Sie bereits bei </w:t>
      </w:r>
      <w:r w:rsidR="00D62932" w:rsidRPr="003D0810">
        <w:rPr>
          <w:rFonts w:asciiTheme="minorHAnsi" w:hAnsiTheme="minorHAnsi" w:cstheme="minorHAnsi"/>
          <w:sz w:val="22"/>
          <w:szCs w:val="22"/>
        </w:rPr>
        <w:t xml:space="preserve">einer anderen Fachkundigen Stelle 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einen </w:t>
      </w:r>
      <w:r w:rsidR="00E818FF" w:rsidRPr="003D0810">
        <w:rPr>
          <w:rFonts w:asciiTheme="minorHAnsi" w:hAnsiTheme="minorHAnsi" w:cstheme="minorHAnsi"/>
          <w:sz w:val="22"/>
          <w:szCs w:val="22"/>
        </w:rPr>
        <w:t xml:space="preserve">weiteren 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Antrag auf </w:t>
      </w:r>
      <w:r w:rsidR="00A504C4" w:rsidRPr="003D0810">
        <w:rPr>
          <w:rFonts w:asciiTheme="minorHAnsi" w:hAnsiTheme="minorHAnsi" w:cstheme="minorHAnsi"/>
          <w:sz w:val="22"/>
          <w:szCs w:val="22"/>
        </w:rPr>
        <w:t>Zulassung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 als </w:t>
      </w:r>
      <w:r w:rsidR="00302C7A" w:rsidRPr="003D0810">
        <w:rPr>
          <w:rFonts w:asciiTheme="minorHAnsi" w:hAnsiTheme="minorHAnsi" w:cstheme="minorHAnsi"/>
          <w:sz w:val="22"/>
          <w:szCs w:val="22"/>
        </w:rPr>
        <w:t>„</w:t>
      </w:r>
      <w:r w:rsidR="00EB278A" w:rsidRPr="003D0810">
        <w:rPr>
          <w:rFonts w:asciiTheme="minorHAnsi" w:hAnsiTheme="minorHAnsi" w:cstheme="minorHAnsi"/>
          <w:sz w:val="22"/>
          <w:szCs w:val="22"/>
        </w:rPr>
        <w:t>Träger</w:t>
      </w:r>
      <w:r w:rsidRPr="003D0810">
        <w:rPr>
          <w:rFonts w:asciiTheme="minorHAnsi" w:hAnsiTheme="minorHAnsi" w:cstheme="minorHAnsi"/>
          <w:sz w:val="22"/>
          <w:szCs w:val="22"/>
        </w:rPr>
        <w:t xml:space="preserve"> der Arbeitsförderung</w:t>
      </w:r>
      <w:r w:rsidR="00E818FF" w:rsidRPr="003D0810">
        <w:rPr>
          <w:rFonts w:asciiTheme="minorHAnsi" w:hAnsiTheme="minorHAnsi" w:cstheme="minorHAnsi"/>
          <w:sz w:val="22"/>
          <w:szCs w:val="22"/>
        </w:rPr>
        <w:t>“</w:t>
      </w:r>
      <w:r w:rsidR="00355A59" w:rsidRPr="003D0810">
        <w:rPr>
          <w:rFonts w:asciiTheme="minorHAnsi" w:hAnsiTheme="minorHAnsi" w:cstheme="minorHAnsi"/>
          <w:sz w:val="22"/>
          <w:szCs w:val="22"/>
        </w:rPr>
        <w:t xml:space="preserve"> gestellt?</w:t>
      </w:r>
    </w:p>
    <w:p w14:paraId="43941138" w14:textId="77777777" w:rsidR="006B28F2" w:rsidRPr="003D0810" w:rsidRDefault="00355A59" w:rsidP="00355A59">
      <w:pPr>
        <w:tabs>
          <w:tab w:val="left" w:pos="567"/>
          <w:tab w:val="left" w:pos="1701"/>
        </w:tabs>
        <w:spacing w:after="120"/>
        <w:rPr>
          <w:rFonts w:asciiTheme="minorHAnsi" w:hAnsiTheme="minorHAnsi" w:cstheme="minorHAnsi"/>
          <w:szCs w:val="22"/>
        </w:rPr>
      </w:pPr>
      <w:r w:rsidRPr="003D0810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54475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81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Cs w:val="22"/>
        </w:rPr>
        <w:t xml:space="preserve"> </w:t>
      </w:r>
      <w:r w:rsidR="006B28F2" w:rsidRPr="003D0810">
        <w:rPr>
          <w:rFonts w:asciiTheme="minorHAnsi" w:hAnsiTheme="minorHAnsi" w:cstheme="minorHAnsi"/>
          <w:szCs w:val="22"/>
        </w:rPr>
        <w:t>nein</w:t>
      </w:r>
      <w:bookmarkStart w:id="13" w:name="Kontrollkästchen3"/>
      <w:r w:rsidR="006B28F2" w:rsidRPr="003D0810">
        <w:rPr>
          <w:rFonts w:asciiTheme="minorHAnsi" w:hAnsiTheme="minorHAnsi" w:cstheme="minorHAnsi"/>
          <w:szCs w:val="22"/>
        </w:rPr>
        <w:tab/>
      </w:r>
      <w:bookmarkEnd w:id="13"/>
      <w:sdt>
        <w:sdtPr>
          <w:rPr>
            <w:rFonts w:asciiTheme="minorHAnsi" w:hAnsiTheme="minorHAnsi" w:cstheme="minorHAnsi"/>
            <w:szCs w:val="22"/>
          </w:rPr>
          <w:id w:val="8378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F2" w:rsidRPr="003D081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Cs w:val="22"/>
        </w:rPr>
        <w:t xml:space="preserve"> </w:t>
      </w:r>
      <w:r w:rsidR="006B28F2" w:rsidRPr="003D0810">
        <w:rPr>
          <w:rFonts w:asciiTheme="minorHAnsi" w:hAnsiTheme="minorHAnsi" w:cstheme="minorHAnsi"/>
          <w:szCs w:val="22"/>
        </w:rPr>
        <w:t>ja</w:t>
      </w:r>
      <w:bookmarkStart w:id="14" w:name="Kontrollkästchen2"/>
      <w:bookmarkEnd w:id="14"/>
    </w:p>
    <w:p w14:paraId="22655FDF" w14:textId="77777777" w:rsidR="006B28F2" w:rsidRPr="003D0810" w:rsidRDefault="00355A59" w:rsidP="00355A59">
      <w:pPr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>Falls ja:</w:t>
      </w:r>
    </w:p>
    <w:p w14:paraId="261BAF47" w14:textId="77777777" w:rsidR="006B28F2" w:rsidRPr="003D0810" w:rsidRDefault="006B28F2" w:rsidP="00355A59">
      <w:pPr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>Wurde</w:t>
      </w:r>
      <w:r w:rsidR="0010154E" w:rsidRPr="003D0810">
        <w:rPr>
          <w:rFonts w:asciiTheme="minorHAnsi" w:hAnsiTheme="minorHAnsi" w:cstheme="minorHAnsi"/>
          <w:sz w:val="22"/>
          <w:szCs w:val="22"/>
        </w:rPr>
        <w:t xml:space="preserve">n Sie als Träger bereits </w:t>
      </w:r>
      <w:r w:rsidR="00302C7A" w:rsidRPr="003D0810">
        <w:rPr>
          <w:rFonts w:asciiTheme="minorHAnsi" w:hAnsiTheme="minorHAnsi" w:cstheme="minorHAnsi"/>
          <w:sz w:val="22"/>
          <w:szCs w:val="22"/>
        </w:rPr>
        <w:t xml:space="preserve">von </w:t>
      </w:r>
      <w:r w:rsidR="0010154E" w:rsidRPr="003D0810">
        <w:rPr>
          <w:rFonts w:asciiTheme="minorHAnsi" w:hAnsiTheme="minorHAnsi" w:cstheme="minorHAnsi"/>
          <w:sz w:val="22"/>
          <w:szCs w:val="22"/>
        </w:rPr>
        <w:t>einer anderen Fachkundigen Stelle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338"/>
        <w:gridCol w:w="567"/>
        <w:gridCol w:w="1348"/>
        <w:gridCol w:w="778"/>
        <w:gridCol w:w="2765"/>
      </w:tblGrid>
      <w:tr w:rsidR="006B28F2" w:rsidRPr="003D0810" w14:paraId="2614B38E" w14:textId="77777777" w:rsidTr="00355A59">
        <w:trPr>
          <w:cantSplit/>
          <w:trHeight w:val="454"/>
        </w:trPr>
        <w:tc>
          <w:tcPr>
            <w:tcW w:w="1773" w:type="dxa"/>
            <w:vAlign w:val="center"/>
          </w:tcPr>
          <w:p w14:paraId="0F1FF24A" w14:textId="77777777" w:rsidR="006B28F2" w:rsidRPr="003D0810" w:rsidRDefault="006B28F2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zugelassen?</w:t>
            </w:r>
          </w:p>
        </w:tc>
        <w:tc>
          <w:tcPr>
            <w:tcW w:w="2338" w:type="dxa"/>
            <w:vAlign w:val="center"/>
          </w:tcPr>
          <w:p w14:paraId="579EBCE6" w14:textId="77777777" w:rsidR="006B28F2" w:rsidRPr="003D0810" w:rsidRDefault="006B28F2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4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15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14:paraId="7FC1B059" w14:textId="77777777" w:rsidR="006B28F2" w:rsidRPr="003D0810" w:rsidRDefault="006B28F2" w:rsidP="00355A59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14:paraId="44973CA5" w14:textId="77777777" w:rsidR="006B28F2" w:rsidRPr="003D0810" w:rsidRDefault="006B28F2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14:paraId="78FE5896" w14:textId="77777777" w:rsidR="006B28F2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14:paraId="509959BE" w14:textId="77777777" w:rsidR="006B28F2" w:rsidRPr="003D0810" w:rsidRDefault="006B28F2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154E" w:rsidRPr="003D0810" w14:paraId="3B8D8792" w14:textId="77777777" w:rsidTr="00355A59">
        <w:trPr>
          <w:cantSplit/>
          <w:trHeight w:val="454"/>
        </w:trPr>
        <w:tc>
          <w:tcPr>
            <w:tcW w:w="1773" w:type="dxa"/>
            <w:vAlign w:val="center"/>
          </w:tcPr>
          <w:p w14:paraId="033906C9" w14:textId="77777777" w:rsidR="0010154E" w:rsidRPr="003D0810" w:rsidRDefault="0010154E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abgelehnt?</w:t>
            </w:r>
          </w:p>
        </w:tc>
        <w:tc>
          <w:tcPr>
            <w:tcW w:w="2338" w:type="dxa"/>
            <w:vAlign w:val="center"/>
          </w:tcPr>
          <w:p w14:paraId="3DC60956" w14:textId="77777777" w:rsidR="0010154E" w:rsidRPr="003D0810" w:rsidRDefault="00355A59" w:rsidP="00355A59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99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27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14:paraId="71610A8C" w14:textId="77777777" w:rsidR="0010154E" w:rsidRPr="003D0810" w:rsidRDefault="0010154E" w:rsidP="00355A59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14:paraId="32DE99B1" w14:textId="77777777"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14:paraId="20BAE675" w14:textId="77777777" w:rsidR="0010154E" w:rsidRPr="003D0810" w:rsidRDefault="0010154E" w:rsidP="00355A59">
            <w:pPr>
              <w:spacing w:before="0"/>
              <w:rPr>
                <w:rFonts w:asciiTheme="minorHAnsi" w:hAnsiTheme="minorHAnsi" w:cstheme="minorHAnsi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14:paraId="3D27D119" w14:textId="77777777"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F96BD90" w14:textId="77777777" w:rsidR="0010154E" w:rsidRPr="003D0810" w:rsidRDefault="0010154E" w:rsidP="0099089C">
      <w:pPr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>Wurde das Trägerzertifikat zwischenzeitlich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338"/>
        <w:gridCol w:w="567"/>
        <w:gridCol w:w="1348"/>
        <w:gridCol w:w="778"/>
        <w:gridCol w:w="2765"/>
      </w:tblGrid>
      <w:tr w:rsidR="0010154E" w:rsidRPr="003D0810" w14:paraId="0612DD67" w14:textId="77777777" w:rsidTr="00355A59">
        <w:trPr>
          <w:cantSplit/>
          <w:trHeight w:val="454"/>
        </w:trPr>
        <w:tc>
          <w:tcPr>
            <w:tcW w:w="1773" w:type="dxa"/>
            <w:vAlign w:val="center"/>
          </w:tcPr>
          <w:p w14:paraId="14F308C5" w14:textId="77777777" w:rsidR="0010154E" w:rsidRPr="003D0810" w:rsidRDefault="0010154E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ausgesetzt?</w:t>
            </w:r>
          </w:p>
        </w:tc>
        <w:tc>
          <w:tcPr>
            <w:tcW w:w="2338" w:type="dxa"/>
            <w:vAlign w:val="center"/>
          </w:tcPr>
          <w:p w14:paraId="4AA41DAC" w14:textId="77777777" w:rsidR="0010154E" w:rsidRPr="003D0810" w:rsidRDefault="00355A59" w:rsidP="00355A59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22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4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14:paraId="15131A7E" w14:textId="77777777" w:rsidR="0010154E" w:rsidRPr="003D0810" w:rsidRDefault="0010154E" w:rsidP="00355A59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14:paraId="18EC006F" w14:textId="77777777"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14:paraId="30D95FB1" w14:textId="77777777" w:rsidR="0010154E" w:rsidRPr="003D0810" w:rsidRDefault="0010154E" w:rsidP="00355A59">
            <w:pPr>
              <w:spacing w:before="0"/>
              <w:rPr>
                <w:rFonts w:asciiTheme="minorHAnsi" w:hAnsiTheme="minorHAnsi" w:cstheme="minorHAnsi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14:paraId="1E38DA13" w14:textId="77777777"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154E" w:rsidRPr="003D0810" w14:paraId="3F136087" w14:textId="77777777" w:rsidTr="00355A59">
        <w:trPr>
          <w:cantSplit/>
          <w:trHeight w:val="454"/>
        </w:trPr>
        <w:tc>
          <w:tcPr>
            <w:tcW w:w="1773" w:type="dxa"/>
            <w:vAlign w:val="center"/>
          </w:tcPr>
          <w:p w14:paraId="1CC46B5F" w14:textId="77777777" w:rsidR="0010154E" w:rsidRPr="003D0810" w:rsidRDefault="0010154E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zurückgezogen?</w:t>
            </w:r>
          </w:p>
        </w:tc>
        <w:tc>
          <w:tcPr>
            <w:tcW w:w="2338" w:type="dxa"/>
            <w:vAlign w:val="center"/>
          </w:tcPr>
          <w:p w14:paraId="3657E2C5" w14:textId="77777777" w:rsidR="0010154E" w:rsidRPr="003D0810" w:rsidRDefault="00355A59" w:rsidP="00355A59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27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865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14:paraId="64A36F70" w14:textId="77777777" w:rsidR="0010154E" w:rsidRPr="003D0810" w:rsidRDefault="0010154E" w:rsidP="00355A59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14:paraId="6CF70DA7" w14:textId="77777777"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14:paraId="5CD3A412" w14:textId="77777777" w:rsidR="0010154E" w:rsidRPr="003D0810" w:rsidRDefault="0010154E" w:rsidP="00355A59">
            <w:pPr>
              <w:spacing w:before="0"/>
              <w:rPr>
                <w:rFonts w:asciiTheme="minorHAnsi" w:hAnsiTheme="minorHAnsi" w:cstheme="minorHAnsi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14:paraId="3E4A2FAA" w14:textId="77777777"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EDBC00B" w14:textId="2BB902AD" w:rsidR="00576694" w:rsidRDefault="000D4865" w:rsidP="0099251B">
      <w:pPr>
        <w:spacing w:before="240" w:after="36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D0810">
        <w:rPr>
          <w:rFonts w:asciiTheme="minorHAnsi" w:hAnsiTheme="minorHAnsi" w:cstheme="minorHAnsi"/>
          <w:b/>
          <w:sz w:val="22"/>
          <w:szCs w:val="22"/>
        </w:rPr>
        <w:t xml:space="preserve">Die Richtigkeit der Angaben </w:t>
      </w:r>
      <w:r w:rsidR="00491B57" w:rsidRPr="003D0810">
        <w:rPr>
          <w:rFonts w:asciiTheme="minorHAnsi" w:hAnsiTheme="minorHAnsi" w:cstheme="minorHAnsi"/>
          <w:b/>
          <w:sz w:val="22"/>
          <w:szCs w:val="22"/>
        </w:rPr>
        <w:t>einschließlich der eingereichten Anlagen</w:t>
      </w:r>
      <w:r w:rsidR="002F1101" w:rsidRPr="003D0810">
        <w:rPr>
          <w:rFonts w:asciiTheme="minorHAnsi" w:hAnsiTheme="minorHAnsi" w:cstheme="minorHAnsi"/>
          <w:b/>
          <w:sz w:val="22"/>
          <w:szCs w:val="22"/>
        </w:rPr>
        <w:t xml:space="preserve"> (siehe Seite 3-5)</w:t>
      </w:r>
      <w:r w:rsidR="00491B57" w:rsidRPr="003D0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b/>
          <w:sz w:val="22"/>
          <w:szCs w:val="22"/>
        </w:rPr>
        <w:t>bestätigt: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99251B" w:rsidRPr="003E63B1" w14:paraId="7D654A02" w14:textId="77777777" w:rsidTr="00A03D61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D713C76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29742C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nil"/>
              <w:right w:val="nil"/>
            </w:tcBorders>
            <w:vAlign w:val="bottom"/>
          </w:tcPr>
          <w:p w14:paraId="5D5ABF2F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99251B" w:rsidRPr="003E63B1" w14:paraId="11C3526D" w14:textId="77777777" w:rsidTr="00A03D61">
        <w:trPr>
          <w:trHeight w:val="709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1D52A0F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BB5AB0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left w:val="nil"/>
              <w:bottom w:val="nil"/>
              <w:right w:val="nil"/>
            </w:tcBorders>
          </w:tcPr>
          <w:p w14:paraId="0392F898" w14:textId="77777777" w:rsidR="0099251B" w:rsidRPr="00500D97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0D97">
              <w:rPr>
                <w:rFonts w:asciiTheme="minorHAnsi" w:hAnsiTheme="minorHAnsi" w:cstheme="minorHAnsi"/>
                <w:sz w:val="20"/>
                <w:szCs w:val="22"/>
              </w:rPr>
              <w:t>Name in Druckbuchstaben</w:t>
            </w:r>
          </w:p>
          <w:p w14:paraId="38578CDA" w14:textId="77777777" w:rsidR="0099251B" w:rsidRPr="00C72887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500D97"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  <w:tr w:rsidR="0099251B" w:rsidRPr="003E63B1" w14:paraId="2DFD1918" w14:textId="77777777" w:rsidTr="00A03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0D3DE12A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9F3B943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3617113D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99251B" w:rsidRPr="003E63B1" w14:paraId="7EDB2D3C" w14:textId="77777777" w:rsidTr="00A03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964" w:type="dxa"/>
            <w:tcBorders>
              <w:top w:val="single" w:sz="4" w:space="0" w:color="auto"/>
            </w:tcBorders>
          </w:tcPr>
          <w:p w14:paraId="61B86F94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>Ort, Datum</w:t>
            </w:r>
          </w:p>
        </w:tc>
        <w:tc>
          <w:tcPr>
            <w:tcW w:w="1276" w:type="dxa"/>
            <w:vAlign w:val="center"/>
          </w:tcPr>
          <w:p w14:paraId="7B9D7401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vAlign w:val="center"/>
          </w:tcPr>
          <w:p w14:paraId="62783223" w14:textId="77777777" w:rsidR="0099251B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 xml:space="preserve">Stempel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und</w:t>
            </w: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 xml:space="preserve"> Unterschrift Antragsteller</w:t>
            </w:r>
          </w:p>
          <w:p w14:paraId="38285895" w14:textId="77777777" w:rsidR="0099251B" w:rsidRPr="003E63B1" w:rsidRDefault="0099251B" w:rsidP="0099251B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</w:tbl>
    <w:tbl>
      <w:tblPr>
        <w:tblpPr w:leftFromText="141" w:rightFromText="141" w:vertAnchor="text" w:horzAnchor="margin" w:tblpY="417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38"/>
      </w:tblGrid>
      <w:tr w:rsidR="0099251B" w:rsidRPr="003D0810" w14:paraId="61C18176" w14:textId="77777777" w:rsidTr="00A03D61">
        <w:trPr>
          <w:trHeight w:val="227"/>
        </w:trPr>
        <w:tc>
          <w:tcPr>
            <w:tcW w:w="9638" w:type="dxa"/>
            <w:shd w:val="clear" w:color="auto" w:fill="F2DBDB" w:themeFill="accent2" w:themeFillTint="33"/>
          </w:tcPr>
          <w:p w14:paraId="03A626FD" w14:textId="77777777" w:rsidR="0099251B" w:rsidRPr="003D0810" w:rsidRDefault="0099251B" w:rsidP="00A03D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Bitte senden Sie das unterzeichnete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Antragsformular im Original an:</w:t>
            </w:r>
          </w:p>
          <w:p w14:paraId="18326E63" w14:textId="77777777" w:rsidR="0099251B" w:rsidRPr="003D0810" w:rsidRDefault="0099251B" w:rsidP="00A03D61">
            <w:pPr>
              <w:spacing w:before="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bag cert </w:t>
            </w:r>
            <w:r w:rsidRPr="000657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gmbh </w:t>
            </w:r>
            <w:r w:rsidRPr="0006572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|</w:t>
            </w:r>
            <w:r w:rsidRPr="000657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Universitätsallee </w:t>
            </w:r>
            <w:r w:rsidRPr="003D0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3D081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|</w:t>
            </w:r>
            <w:r w:rsidRPr="003D0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28359 Bremen</w:t>
            </w:r>
          </w:p>
        </w:tc>
      </w:tr>
    </w:tbl>
    <w:p w14:paraId="41C657A3" w14:textId="159A453A" w:rsidR="00AB7F92" w:rsidRDefault="00AB7F92" w:rsidP="00355A59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5A5E7818" w14:textId="77777777" w:rsidR="0099251B" w:rsidRPr="003D0810" w:rsidRDefault="0099251B" w:rsidP="00355A59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31B67FCB" w14:textId="77777777" w:rsidR="003248A4" w:rsidRPr="003D0810" w:rsidRDefault="003248A4" w:rsidP="00355A59">
      <w:pPr>
        <w:keepNext/>
        <w:keepLines/>
        <w:spacing w:line="240" w:lineRule="auto"/>
        <w:rPr>
          <w:rFonts w:asciiTheme="minorHAnsi" w:hAnsiTheme="minorHAnsi" w:cstheme="minorHAnsi"/>
          <w:b/>
          <w:bCs/>
          <w:sz w:val="6"/>
          <w:szCs w:val="22"/>
          <w:lang w:val="en-US"/>
        </w:rPr>
        <w:sectPr w:rsidR="003248A4" w:rsidRPr="003D0810" w:rsidSect="008B17D3">
          <w:headerReference w:type="default" r:id="rId8"/>
          <w:footerReference w:type="default" r:id="rId9"/>
          <w:pgSz w:w="11906" w:h="16838" w:code="9"/>
          <w:pgMar w:top="1134" w:right="1134" w:bottom="1134" w:left="1134" w:header="709" w:footer="425" w:gutter="0"/>
          <w:cols w:space="708"/>
          <w:docGrid w:linePitch="360"/>
        </w:sectPr>
      </w:pPr>
    </w:p>
    <w:p w14:paraId="62AE7BA5" w14:textId="77777777" w:rsidR="00A33995" w:rsidRPr="00510E6E" w:rsidRDefault="00A33995" w:rsidP="00A33995">
      <w:pPr>
        <w:spacing w:line="240" w:lineRule="auto"/>
        <w:rPr>
          <w:rFonts w:asciiTheme="minorHAnsi" w:hAnsiTheme="minorHAnsi" w:cstheme="minorHAnsi"/>
          <w:b/>
          <w:bCs/>
        </w:rPr>
      </w:pPr>
      <w:r w:rsidRPr="00510E6E">
        <w:rPr>
          <w:rFonts w:asciiTheme="minorHAnsi" w:hAnsiTheme="minorHAnsi" w:cstheme="minorHAnsi"/>
          <w:b/>
          <w:bCs/>
        </w:rPr>
        <w:t xml:space="preserve">Bitte fügen Sie folgende </w:t>
      </w:r>
      <w:r>
        <w:rPr>
          <w:rFonts w:asciiTheme="minorHAnsi" w:hAnsiTheme="minorHAnsi" w:cstheme="minorHAnsi"/>
          <w:b/>
          <w:bCs/>
        </w:rPr>
        <w:t>Antragsunterlagen</w:t>
      </w:r>
      <w:r w:rsidRPr="00510E6E">
        <w:rPr>
          <w:rFonts w:asciiTheme="minorHAnsi" w:hAnsiTheme="minorHAnsi" w:cstheme="minorHAnsi"/>
          <w:b/>
          <w:bCs/>
        </w:rPr>
        <w:t xml:space="preserve"> / QM-</w:t>
      </w:r>
      <w:r>
        <w:rPr>
          <w:rFonts w:asciiTheme="minorHAnsi" w:hAnsiTheme="minorHAnsi" w:cstheme="minorHAnsi"/>
          <w:b/>
          <w:bCs/>
        </w:rPr>
        <w:t>Unterlagen</w:t>
      </w:r>
      <w:r w:rsidRPr="00510E6E">
        <w:rPr>
          <w:rFonts w:asciiTheme="minorHAnsi" w:hAnsiTheme="minorHAnsi" w:cstheme="minorHAnsi"/>
          <w:b/>
          <w:bCs/>
        </w:rPr>
        <w:t xml:space="preserve"> dem Antrag bei:</w:t>
      </w:r>
    </w:p>
    <w:p w14:paraId="5ACA549D" w14:textId="77777777" w:rsidR="00A33995" w:rsidRPr="00510E6E" w:rsidRDefault="00A33995" w:rsidP="00A33995">
      <w:pPr>
        <w:spacing w:line="240" w:lineRule="auto"/>
        <w:rPr>
          <w:rFonts w:asciiTheme="minorHAnsi" w:hAnsiTheme="minorHAnsi" w:cstheme="minorHAnsi"/>
          <w:bCs/>
        </w:rPr>
      </w:pPr>
      <w:r w:rsidRPr="00510E6E">
        <w:rPr>
          <w:rFonts w:asciiTheme="minorHAnsi" w:hAnsiTheme="minorHAnsi" w:cstheme="minorHAnsi"/>
          <w:bCs/>
        </w:rPr>
        <w:t xml:space="preserve">Bitte ausschließlich </w:t>
      </w:r>
      <w:r w:rsidRPr="00510E6E">
        <w:rPr>
          <w:rFonts w:asciiTheme="minorHAnsi" w:hAnsiTheme="minorHAnsi" w:cstheme="minorHAnsi"/>
          <w:b/>
          <w:bCs/>
        </w:rPr>
        <w:t>elektronisch</w:t>
      </w:r>
      <w:r w:rsidRPr="00510E6E">
        <w:rPr>
          <w:rFonts w:asciiTheme="minorHAnsi" w:hAnsiTheme="minorHAnsi" w:cstheme="minorHAnsi"/>
          <w:bCs/>
        </w:rPr>
        <w:t xml:space="preserve"> einreichen! Sie erhalten von uns einen </w:t>
      </w:r>
      <w:r w:rsidRPr="00510E6E">
        <w:rPr>
          <w:rFonts w:asciiTheme="minorHAnsi" w:hAnsiTheme="minorHAnsi" w:cstheme="minorHAnsi"/>
          <w:b/>
          <w:bCs/>
        </w:rPr>
        <w:t>Link zum Hochladen der Dateien</w:t>
      </w:r>
      <w:r w:rsidRPr="00510E6E">
        <w:rPr>
          <w:rFonts w:asciiTheme="minorHAnsi" w:hAnsiTheme="minorHAnsi" w:cstheme="minorHAnsi"/>
          <w:bCs/>
        </w:rPr>
        <w:t xml:space="preserve">. </w:t>
      </w:r>
    </w:p>
    <w:p w14:paraId="1F1CE58D" w14:textId="77777777" w:rsidR="00A33995" w:rsidRDefault="00A33995" w:rsidP="00A33995">
      <w:pPr>
        <w:spacing w:line="240" w:lineRule="auto"/>
        <w:rPr>
          <w:rFonts w:asciiTheme="minorHAnsi" w:hAnsiTheme="minorHAnsi" w:cstheme="minorHAnsi"/>
          <w:bCs/>
        </w:rPr>
      </w:pPr>
      <w:r w:rsidRPr="00510E6E">
        <w:rPr>
          <w:rFonts w:asciiTheme="minorHAnsi" w:hAnsiTheme="minorHAnsi" w:cstheme="minorHAnsi"/>
          <w:bCs/>
        </w:rPr>
        <w:t xml:space="preserve">Bei der Einreichung der elektronischen Unterlagen verwenden Sie bitte die folgende, durch bag cert gmbh, zur Verfügung gestellte </w:t>
      </w:r>
      <w:r w:rsidRPr="00510E6E">
        <w:rPr>
          <w:rFonts w:asciiTheme="minorHAnsi" w:hAnsiTheme="minorHAnsi" w:cstheme="minorHAnsi"/>
          <w:b/>
          <w:bCs/>
        </w:rPr>
        <w:t>elektronische Ordnerstruktur</w:t>
      </w:r>
      <w:r w:rsidRPr="00510E6E">
        <w:rPr>
          <w:rFonts w:asciiTheme="minorHAnsi" w:hAnsiTheme="minorHAnsi" w:cstheme="minorHAnsi"/>
          <w:bCs/>
        </w:rPr>
        <w:t>!</w:t>
      </w:r>
    </w:p>
    <w:p w14:paraId="44BB76BA" w14:textId="08A34843" w:rsidR="00B822F0" w:rsidRDefault="00A33995" w:rsidP="00A33995">
      <w:pPr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7415CBB4" wp14:editId="0334BD05">
            <wp:extent cx="1343212" cy="51442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9046"/>
      </w:tblGrid>
      <w:tr w:rsidR="00A33995" w:rsidRPr="00853FB9" w14:paraId="46DB85CD" w14:textId="77777777" w:rsidTr="003F648B">
        <w:trPr>
          <w:cantSplit/>
          <w:trHeight w:val="453"/>
        </w:trPr>
        <w:tc>
          <w:tcPr>
            <w:tcW w:w="9639" w:type="dxa"/>
            <w:gridSpan w:val="2"/>
            <w:shd w:val="clear" w:color="auto" w:fill="E5B8B7" w:themeFill="accent2" w:themeFillTint="66"/>
            <w:vAlign w:val="center"/>
          </w:tcPr>
          <w:p w14:paraId="1C1759C4" w14:textId="77777777" w:rsidR="00A33995" w:rsidRPr="00853FB9" w:rsidRDefault="00A33995" w:rsidP="009D7B70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53FB9">
              <w:rPr>
                <w:rFonts w:asciiTheme="minorHAnsi" w:hAnsiTheme="minorHAnsi" w:cstheme="minorHAnsi"/>
                <w:b/>
                <w:szCs w:val="22"/>
              </w:rPr>
              <w:t>Antragsunterlagen</w:t>
            </w:r>
          </w:p>
        </w:tc>
      </w:tr>
      <w:tr w:rsidR="00A33995" w:rsidRPr="008F7753" w14:paraId="6BB62395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6EA8DBE4" w14:textId="77777777" w:rsidR="00A33995" w:rsidRPr="00C15C92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C92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5F08B289" w14:textId="77777777" w:rsidR="00A33995" w:rsidRPr="00AC3E2C" w:rsidRDefault="00A33995" w:rsidP="009D7B70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Aktualisierte Selbstauskunft (falls zutreffend) (bag-cert-Formular „Selbstauskunft“)</w:t>
            </w:r>
          </w:p>
        </w:tc>
      </w:tr>
      <w:tr w:rsidR="00A33995" w:rsidRPr="008F7753" w14:paraId="2ACB5646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458007F6" w14:textId="77777777" w:rsidR="00A33995" w:rsidRPr="00C15C92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C92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5BBE3385" w14:textId="77777777" w:rsidR="00A33995" w:rsidRPr="00AC3E2C" w:rsidRDefault="00A33995" w:rsidP="009D7B70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Übersicht über die Größe und Ausstattung der Unterrichtsräume im Bereich SGB III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Nr. 3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1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33995" w:rsidRPr="008F7753" w14:paraId="5946CAA5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55B996EB" w14:textId="77777777" w:rsidR="00A33995" w:rsidRPr="00C15C92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4BDF86E5" w14:textId="77777777" w:rsidR="00A33995" w:rsidRPr="00AC3E2C" w:rsidRDefault="00A33995" w:rsidP="009D7B70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Übersicht über Qualifikation des eingesetzten Personals im Bereich SGB III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3 Nr. 1 &amp; 2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2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33995" w:rsidRPr="008F7753" w14:paraId="367991D3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0BD8F26A" w14:textId="77777777" w:rsidR="00A33995" w:rsidRPr="00540043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1CD87126" w14:textId="77777777" w:rsidR="00A33995" w:rsidRPr="00AC3E2C" w:rsidRDefault="00A33995" w:rsidP="009D7B70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Übersicht über aktuelle und bereits durchgeführte Maßnahmen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nur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 xml:space="preserve"> aus dem SGB III) und deren arbeitsmarktliche Ergebnisse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Nr. 4 und Abs. 2 Nr. 3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 „Standortliste mit Aktivitäten“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33995" w:rsidRPr="008F7753" w14:paraId="45AC9C85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70DC2F61" w14:textId="77777777" w:rsidR="00A33995" w:rsidRPr="00540043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4A129360" w14:textId="76212E28" w:rsidR="00A33995" w:rsidRPr="00AC3E2C" w:rsidRDefault="00A33995" w:rsidP="00164FF2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Erklärung des/r gesetzlichen Vertreter/s, dass über das Vermögen des Unternehmens kein Insolvenzverfahren, eröffnet, beantragt o. die Eröffnung mangels Masse abgelehnt wurde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Nr. 1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4)</w:t>
            </w:r>
            <w:r w:rsidR="00164F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nicht zutreffend für *</w:t>
            </w:r>
          </w:p>
        </w:tc>
      </w:tr>
      <w:tr w:rsidR="00A33995" w:rsidRPr="008F7753" w14:paraId="59AA52B5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09FD8192" w14:textId="77777777" w:rsidR="00A33995" w:rsidRPr="00540043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5D607D0D" w14:textId="0221C966" w:rsidR="00A33995" w:rsidRPr="00AC3E2C" w:rsidRDefault="00A33995" w:rsidP="009D7B70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 xml:space="preserve">Erklärung des/r gesetzlichen Vertreter/s über Vorstrafen, anhängige Strafverfahren, staatsanwaltschaftliche </w:t>
            </w:r>
            <w:r w:rsidRPr="00AC3E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Ermittlungsverfahren, …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innerhalb der letzten fünf Jahre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S. 3 Nr. 2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5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91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</w:tr>
      <w:tr w:rsidR="00A33995" w:rsidRPr="008F7753" w14:paraId="78FEA66F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7633D4AC" w14:textId="77777777" w:rsidR="00A33995" w:rsidRPr="00540043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3D72D268" w14:textId="6D79A668" w:rsidR="00A33995" w:rsidRPr="00AC3E2C" w:rsidRDefault="00A33995" w:rsidP="00C53E10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Nachweis der Gesellschaftsform, z.B. Auszug aus dem Vereins- oder Handelsregister, Satzung, Gewerbeanmeldung</w:t>
            </w:r>
            <w:r w:rsidR="00C53E10">
              <w:rPr>
                <w:rFonts w:asciiTheme="minorHAnsi" w:hAnsiTheme="minorHAnsi" w:cstheme="minorHAnsi"/>
                <w:sz w:val="22"/>
                <w:szCs w:val="22"/>
              </w:rPr>
              <w:t>, Anstalt des öffentlichen Rechts, Körperschaft des öffentlichen Rechts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1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</w:tr>
      <w:tr w:rsidR="00A33995" w:rsidRPr="008F7753" w14:paraId="59ED9F8A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5C43FB8A" w14:textId="77777777" w:rsidR="00A33995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h.</w:t>
            </w:r>
          </w:p>
        </w:tc>
        <w:tc>
          <w:tcPr>
            <w:tcW w:w="9046" w:type="dxa"/>
            <w:shd w:val="clear" w:color="auto" w:fill="auto"/>
          </w:tcPr>
          <w:p w14:paraId="3715C9DB" w14:textId="77777777" w:rsidR="00A33995" w:rsidRPr="00611F49" w:rsidRDefault="00A33995" w:rsidP="009D7B70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1F49">
              <w:rPr>
                <w:rFonts w:asciiTheme="minorHAnsi" w:hAnsiTheme="minorHAnsi" w:cstheme="minorHAnsi"/>
                <w:sz w:val="22"/>
                <w:szCs w:val="22"/>
              </w:rPr>
              <w:t>Berechtigungen und Bestätigungen Dritter (falls zutreffend) (z.B. Anerkennung als Pflegeschule, WfbM, ZFU-Zulassung, Bestätigung der Eignung als Ausbildungsstätte etc.)</w:t>
            </w:r>
          </w:p>
        </w:tc>
      </w:tr>
      <w:tr w:rsidR="00A33995" w:rsidRPr="008F7753" w14:paraId="0FA0DFF9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0C0E47D4" w14:textId="77777777" w:rsidR="00A33995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046" w:type="dxa"/>
            <w:shd w:val="clear" w:color="auto" w:fill="auto"/>
          </w:tcPr>
          <w:p w14:paraId="1AE64990" w14:textId="16D32223" w:rsidR="00A33995" w:rsidRPr="00611F49" w:rsidRDefault="00A33995" w:rsidP="009D7B70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1F49">
              <w:rPr>
                <w:rFonts w:asciiTheme="minorHAnsi" w:hAnsiTheme="minorHAnsi" w:cstheme="minorHAnsi"/>
                <w:sz w:val="22"/>
                <w:szCs w:val="22"/>
              </w:rPr>
              <w:t>Nachweis über die Mitgliedschaft in einer Berufsgenossenschaft</w:t>
            </w:r>
            <w:r w:rsidR="00291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</w:tr>
      <w:tr w:rsidR="00A33995" w:rsidRPr="008F7753" w14:paraId="531D3F74" w14:textId="77777777" w:rsidTr="009D7B70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14:paraId="29BD11F3" w14:textId="77777777" w:rsidR="00A33995" w:rsidRDefault="00A33995" w:rsidP="009D7B7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j.-k.</w:t>
            </w:r>
          </w:p>
        </w:tc>
        <w:tc>
          <w:tcPr>
            <w:tcW w:w="9046" w:type="dxa"/>
            <w:shd w:val="clear" w:color="auto" w:fill="auto"/>
            <w:vAlign w:val="center"/>
          </w:tcPr>
          <w:p w14:paraId="55665D7C" w14:textId="0476C86C" w:rsidR="00A33995" w:rsidRPr="00611F49" w:rsidRDefault="00A33995" w:rsidP="00A33995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1F49">
              <w:rPr>
                <w:rFonts w:asciiTheme="minorHAnsi" w:hAnsiTheme="minorHAnsi" w:cstheme="minorHAnsi"/>
                <w:b/>
                <w:sz w:val="22"/>
                <w:szCs w:val="22"/>
              </w:rPr>
              <w:t>Nur bei Übertragung bzw. erneuter Zulassung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/Rezertifizierung</w:t>
            </w:r>
            <w:r w:rsidRPr="00611F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AZAV-Trägerzertifikat und 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t xml:space="preserve">Auditbericht des vorhergehenden Audits, falls das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Unternehmen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t xml:space="preserve"> nicht durch bag cert gmbh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zugelassen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t xml:space="preserve"> wurde.</w:t>
            </w:r>
          </w:p>
        </w:tc>
      </w:tr>
    </w:tbl>
    <w:p w14:paraId="10003C4B" w14:textId="6D0DD1BF" w:rsidR="00A33995" w:rsidRDefault="00A33995" w:rsidP="00A33995">
      <w:pPr>
        <w:spacing w:line="240" w:lineRule="auto"/>
        <w:rPr>
          <w:rFonts w:asciiTheme="minorHAnsi" w:hAnsiTheme="minorHAnsi" w:cstheme="minorHAnsi"/>
          <w:bCs/>
        </w:rPr>
      </w:pPr>
    </w:p>
    <w:p w14:paraId="032224B7" w14:textId="6B66495C" w:rsidR="00ED40A1" w:rsidRPr="00291A58" w:rsidRDefault="00164FF2" w:rsidP="00576694">
      <w:pPr>
        <w:spacing w:before="60" w:after="60" w:line="240" w:lineRule="auto"/>
        <w:rPr>
          <w:rFonts w:asciiTheme="minorHAnsi" w:hAnsiTheme="minorHAnsi" w:cstheme="minorHAnsi"/>
          <w:b/>
          <w:szCs w:val="22"/>
        </w:rPr>
      </w:pPr>
      <w:r w:rsidRPr="00576694">
        <w:rPr>
          <w:rFonts w:asciiTheme="minorHAnsi" w:hAnsiTheme="minorHAnsi" w:cstheme="minorHAnsi"/>
          <w:b/>
          <w:sz w:val="22"/>
          <w:szCs w:val="22"/>
        </w:rPr>
        <w:t xml:space="preserve">* Gilt nicht für </w:t>
      </w:r>
      <w:r w:rsidR="00291A58" w:rsidRPr="00576694">
        <w:rPr>
          <w:rFonts w:asciiTheme="minorHAnsi" w:hAnsiTheme="minorHAnsi" w:cstheme="minorHAnsi"/>
          <w:b/>
          <w:sz w:val="22"/>
          <w:szCs w:val="22"/>
        </w:rPr>
        <w:t>staatliche</w:t>
      </w:r>
      <w:r w:rsidRPr="00576694">
        <w:rPr>
          <w:rFonts w:asciiTheme="minorHAnsi" w:hAnsiTheme="minorHAnsi" w:cstheme="minorHAnsi"/>
          <w:b/>
          <w:sz w:val="22"/>
          <w:szCs w:val="22"/>
        </w:rPr>
        <w:t xml:space="preserve">, staatliche genehmigte und staatlich </w:t>
      </w:r>
      <w:r w:rsidR="00291A58" w:rsidRPr="00576694">
        <w:rPr>
          <w:rFonts w:asciiTheme="minorHAnsi" w:hAnsiTheme="minorHAnsi" w:cstheme="minorHAnsi"/>
          <w:b/>
          <w:sz w:val="22"/>
          <w:szCs w:val="22"/>
        </w:rPr>
        <w:t>anerkannte</w:t>
      </w:r>
      <w:r w:rsidRPr="00576694">
        <w:rPr>
          <w:rFonts w:asciiTheme="minorHAnsi" w:hAnsiTheme="minorHAnsi" w:cstheme="minorHAnsi"/>
          <w:b/>
          <w:sz w:val="22"/>
          <w:szCs w:val="22"/>
        </w:rPr>
        <w:t xml:space="preserve"> Pflegeschulen, die über eine staatliche Zulassung über eine Pflegeausbildung nach § 6 Abs. 2 S.1 PflBG verfügen.</w:t>
      </w:r>
      <w:r w:rsidR="00ED40A1" w:rsidRPr="00291A58">
        <w:rPr>
          <w:rFonts w:asciiTheme="minorHAnsi" w:hAnsiTheme="minorHAnsi" w:cstheme="minorHAnsi"/>
          <w:b/>
          <w:szCs w:val="22"/>
        </w:rPr>
        <w:br w:type="page"/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F648B" w:rsidRPr="00853FB9" w14:paraId="3FE7BA52" w14:textId="77777777" w:rsidTr="002E310F">
        <w:trPr>
          <w:cantSplit/>
          <w:trHeight w:val="453"/>
        </w:trPr>
        <w:tc>
          <w:tcPr>
            <w:tcW w:w="9639" w:type="dxa"/>
            <w:shd w:val="clear" w:color="auto" w:fill="E5B8B7" w:themeFill="accent2" w:themeFillTint="66"/>
            <w:vAlign w:val="center"/>
          </w:tcPr>
          <w:p w14:paraId="48B76D45" w14:textId="3AF244E7" w:rsidR="003F648B" w:rsidRPr="00853FB9" w:rsidRDefault="003F648B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QM-Unterlagen</w:t>
            </w:r>
          </w:p>
        </w:tc>
      </w:tr>
    </w:tbl>
    <w:p w14:paraId="7C6EE1CD" w14:textId="1ECDA5B3" w:rsidR="00910678" w:rsidRDefault="00384E3C" w:rsidP="007F483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2186F43" wp14:editId="71B76C1F">
            <wp:extent cx="2076450" cy="339376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9968" cy="341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779"/>
        <w:gridCol w:w="2267"/>
      </w:tblGrid>
      <w:tr w:rsidR="00C97158" w:rsidRPr="003D0810" w14:paraId="169031F7" w14:textId="77777777" w:rsidTr="00590178">
        <w:trPr>
          <w:trHeight w:val="256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14:paraId="2A9FB4AD" w14:textId="77777777" w:rsidR="00C97158" w:rsidRPr="003D0810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79" w:type="dxa"/>
            <w:shd w:val="clear" w:color="auto" w:fill="E5B8B7" w:themeFill="accent2" w:themeFillTint="66"/>
            <w:vAlign w:val="center"/>
          </w:tcPr>
          <w:p w14:paraId="4BE321D8" w14:textId="77777777" w:rsidR="00C97158" w:rsidRPr="003D0810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Unternehmensprofil / Leitbild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14:paraId="639642DE" w14:textId="77777777" w:rsidR="00C97158" w:rsidRPr="00ED40A1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AZAV</w:t>
            </w:r>
          </w:p>
        </w:tc>
      </w:tr>
      <w:tr w:rsidR="00C97158" w:rsidRPr="001A5995" w14:paraId="5990A135" w14:textId="77777777" w:rsidTr="00590178">
        <w:trPr>
          <w:trHeight w:val="454"/>
        </w:trPr>
        <w:tc>
          <w:tcPr>
            <w:tcW w:w="593" w:type="dxa"/>
            <w:vMerge w:val="restart"/>
            <w:vAlign w:val="center"/>
            <w:hideMark/>
          </w:tcPr>
          <w:p w14:paraId="34D9991D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vAlign w:val="center"/>
          </w:tcPr>
          <w:p w14:paraId="1AD3B2D9" w14:textId="03160C7A" w:rsidR="00C97158" w:rsidRPr="001A5995" w:rsidRDefault="00C97158" w:rsidP="009106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Unternehmensprofil / Leitbild</w:t>
            </w:r>
            <w:r w:rsidR="00910678" w:rsidRPr="001A599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A5995">
              <w:rPr>
                <w:rFonts w:asciiTheme="minorHAnsi" w:hAnsiTheme="minorHAnsi" w:cstheme="minorHAnsi"/>
                <w:i/>
                <w:sz w:val="20"/>
                <w:szCs w:val="20"/>
              </w:rPr>
              <w:t>(mit Hinweis auf Integration in Ausbildung oder Arbeitsmarkt)</w:t>
            </w:r>
          </w:p>
        </w:tc>
        <w:tc>
          <w:tcPr>
            <w:tcW w:w="2267" w:type="dxa"/>
            <w:vAlign w:val="center"/>
          </w:tcPr>
          <w:p w14:paraId="4680E2FB" w14:textId="77777777" w:rsidR="00C97158" w:rsidRPr="001A5995" w:rsidRDefault="00C97158" w:rsidP="002E310F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1 + Beirat</w:t>
            </w:r>
            <w:r w:rsidRPr="001A5995">
              <w:rPr>
                <w:rStyle w:val="Funotenzeichen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</w:tr>
      <w:tr w:rsidR="00C97158" w:rsidRPr="001A5995" w14:paraId="3529D64D" w14:textId="77777777" w:rsidTr="00590178">
        <w:trPr>
          <w:trHeight w:val="624"/>
        </w:trPr>
        <w:tc>
          <w:tcPr>
            <w:tcW w:w="593" w:type="dxa"/>
            <w:vMerge/>
            <w:vAlign w:val="center"/>
          </w:tcPr>
          <w:p w14:paraId="1C8548EB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vAlign w:val="center"/>
          </w:tcPr>
          <w:p w14:paraId="404B30F8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Schriftliches Verfahren zur Festlegung, Dokumentation, Prüfung und</w:t>
            </w:r>
            <w:r w:rsidRPr="001A599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Weiterentwicklung des Leitbilds </w:t>
            </w:r>
          </w:p>
        </w:tc>
        <w:tc>
          <w:tcPr>
            <w:tcW w:w="2267" w:type="dxa"/>
            <w:vAlign w:val="center"/>
          </w:tcPr>
          <w:p w14:paraId="1FA26C84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 + Beirat</w:t>
            </w:r>
          </w:p>
        </w:tc>
      </w:tr>
      <w:tr w:rsidR="00C97158" w:rsidRPr="003D0810" w14:paraId="6FCAED87" w14:textId="77777777" w:rsidTr="00590178">
        <w:trPr>
          <w:trHeight w:val="256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14:paraId="210F135A" w14:textId="77777777" w:rsidR="00C97158" w:rsidRPr="003D0810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779" w:type="dxa"/>
            <w:shd w:val="clear" w:color="auto" w:fill="E5B8B7" w:themeFill="accent2" w:themeFillTint="66"/>
            <w:vAlign w:val="center"/>
          </w:tcPr>
          <w:p w14:paraId="5A663331" w14:textId="77777777" w:rsidR="00C97158" w:rsidRPr="003D0810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14:paraId="1DC6D44A" w14:textId="77777777" w:rsidR="00C97158" w:rsidRPr="00ED40A1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7158" w:rsidRPr="001A5995" w14:paraId="39589917" w14:textId="77777777" w:rsidTr="00590178">
        <w:trPr>
          <w:trHeight w:val="567"/>
        </w:trPr>
        <w:tc>
          <w:tcPr>
            <w:tcW w:w="593" w:type="dxa"/>
            <w:vAlign w:val="center"/>
          </w:tcPr>
          <w:p w14:paraId="57073B4B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vAlign w:val="center"/>
          </w:tcPr>
          <w:p w14:paraId="4B7A91C6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Schriftliches Verfahren zur Festlegung, Dokumentation, Prüfung und Weiterentwicklung von Zielen</w:t>
            </w:r>
          </w:p>
        </w:tc>
        <w:tc>
          <w:tcPr>
            <w:tcW w:w="2267" w:type="dxa"/>
            <w:vAlign w:val="center"/>
          </w:tcPr>
          <w:p w14:paraId="3837377D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§ 2 Abs. 4 </w:t>
            </w:r>
            <w:r w:rsidRPr="001A5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Nr. 2 </w:t>
            </w: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+ Beirat</w:t>
            </w:r>
          </w:p>
        </w:tc>
      </w:tr>
      <w:tr w:rsidR="00C97158" w:rsidRPr="001A5995" w14:paraId="49CF18A4" w14:textId="77777777" w:rsidTr="00590178">
        <w:trPr>
          <w:trHeight w:val="567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5E9AA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1DE38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 xml:space="preserve">Ziele für Unternehmen und Maßnahmen 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704C8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 + Beirat</w:t>
            </w:r>
          </w:p>
        </w:tc>
      </w:tr>
      <w:tr w:rsidR="00C97158" w:rsidRPr="003D0810" w14:paraId="66C7178E" w14:textId="77777777" w:rsidTr="00590178">
        <w:trPr>
          <w:trHeight w:val="372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28F116F5" w14:textId="77777777" w:rsidR="00C97158" w:rsidRPr="00B822F0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2F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440A8481" w14:textId="77777777" w:rsidR="00C97158" w:rsidRPr="00B822F0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2F0">
              <w:rPr>
                <w:rFonts w:asciiTheme="minorHAnsi" w:hAnsiTheme="minorHAnsi" w:cstheme="minorHAnsi"/>
                <w:b/>
                <w:sz w:val="22"/>
                <w:szCs w:val="22"/>
              </w:rPr>
              <w:t>Überprüfung der Funktionsweise der Einrichtung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628A17FC" w14:textId="77777777" w:rsidR="00C97158" w:rsidRPr="00B822F0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C97158" w:rsidRPr="001A5995" w14:paraId="61F5C5E5" w14:textId="77777777" w:rsidTr="00590178">
        <w:trPr>
          <w:trHeight w:val="567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F89D5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7BC1E" w14:textId="0E84EC7F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Managementbewertung (=</w:t>
            </w:r>
            <w:r w:rsidR="00590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Soll-Ist-Abgleich) (nicht älter als ein Jahr)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8C1F7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 + Beirat</w:t>
            </w:r>
          </w:p>
        </w:tc>
      </w:tr>
      <w:tr w:rsidR="00C97158" w:rsidRPr="001A5995" w14:paraId="2987317E" w14:textId="77777777" w:rsidTr="00590178">
        <w:trPr>
          <w:trHeight w:val="567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5BFA1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54A5F" w14:textId="5739CC9A" w:rsidR="00C97158" w:rsidRPr="001A5995" w:rsidRDefault="00C97158" w:rsidP="009106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Übersicht über Art und Umfang der systematischen Prüfungen im Unternehmen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2F1E8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 + Beirat</w:t>
            </w:r>
          </w:p>
        </w:tc>
      </w:tr>
      <w:tr w:rsidR="00C97158" w:rsidRPr="001A5995" w14:paraId="78CF7E5E" w14:textId="77777777" w:rsidTr="00590178">
        <w:trPr>
          <w:trHeight w:val="567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26AF1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D73EC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Schriftliches Verfahren zum Beschwerdemanagement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4EC71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9 + Beirat</w:t>
            </w:r>
          </w:p>
        </w:tc>
      </w:tr>
      <w:tr w:rsidR="00C97158" w:rsidRPr="001A5995" w14:paraId="5C54C1A0" w14:textId="77777777" w:rsidTr="00590178">
        <w:trPr>
          <w:trHeight w:val="567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FDBC0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E3B7B" w14:textId="2A46235B" w:rsidR="00C97158" w:rsidRPr="001A5995" w:rsidRDefault="00C97158" w:rsidP="009106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Schriftlich</w:t>
            </w:r>
            <w:r w:rsidR="00910678" w:rsidRPr="001A5995">
              <w:rPr>
                <w:rFonts w:asciiTheme="minorHAnsi" w:hAnsiTheme="minorHAnsi" w:cstheme="minorHAnsi"/>
                <w:sz w:val="20"/>
                <w:szCs w:val="20"/>
              </w:rPr>
              <w:t>e/s Verfahren zur Befragung von</w:t>
            </w:r>
            <w:r w:rsidR="00910678" w:rsidRPr="001A599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Teilnehmenden, Betrieben, Mitarbeiter/innen (inklusive Fragebögen)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C9248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2 Nr. 4 und Abs. 4 Nr. 2 + Beirat</w:t>
            </w:r>
          </w:p>
        </w:tc>
      </w:tr>
      <w:tr w:rsidR="00C97158" w:rsidRPr="001A5995" w14:paraId="06C0AFC4" w14:textId="77777777" w:rsidTr="00590178">
        <w:trPr>
          <w:trHeight w:val="567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4FF80" w14:textId="77777777" w:rsidR="00C97158" w:rsidRPr="001A5995" w:rsidRDefault="00C971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AAC51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 xml:space="preserve">Verfahren zum Umgang mit Verbesserung und Korrekturen 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15898" w14:textId="77777777" w:rsidR="00C97158" w:rsidRPr="001A5995" w:rsidRDefault="00C97158" w:rsidP="002E310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1 + Beirat</w:t>
            </w:r>
          </w:p>
        </w:tc>
      </w:tr>
    </w:tbl>
    <w:p w14:paraId="15854A54" w14:textId="6B551DA7" w:rsidR="00B822F0" w:rsidRPr="00B822F0" w:rsidRDefault="00B822F0" w:rsidP="00B822F0">
      <w:pPr>
        <w:tabs>
          <w:tab w:val="left" w:pos="123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389"/>
        <w:gridCol w:w="3390"/>
        <w:gridCol w:w="2267"/>
      </w:tblGrid>
      <w:tr w:rsidR="00E1367E" w:rsidRPr="003D0810" w14:paraId="23B8B49E" w14:textId="77777777" w:rsidTr="00590178"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C3DFA4C" w14:textId="3B2FBC28" w:rsidR="00E1367E" w:rsidRPr="003D0810" w:rsidRDefault="003F648B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10B8063C" w14:textId="77777777" w:rsidR="00E1367E" w:rsidRPr="003D0810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Dokumentation zur Aufbau- und Ablauforganisation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7ED3F05A" w14:textId="7EC73967" w:rsidR="00E1367E" w:rsidRPr="00ED40A1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367E" w:rsidRPr="001A5995" w14:paraId="68BF079F" w14:textId="77777777" w:rsidTr="00590178"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5D80D" w14:textId="77777777" w:rsidR="00E1367E" w:rsidRPr="001A5995" w:rsidRDefault="00F508B2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4.1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E75F1" w14:textId="77777777" w:rsidR="00E1367E" w:rsidRPr="001A5995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Organigramm sowie Stellen-</w:t>
            </w:r>
            <w:r w:rsidR="00F508B2" w:rsidRPr="001A5995">
              <w:rPr>
                <w:rFonts w:asciiTheme="minorHAnsi" w:hAnsiTheme="minorHAnsi" w:cstheme="minorHAnsi"/>
                <w:sz w:val="20"/>
                <w:szCs w:val="20"/>
              </w:rPr>
              <w:t>/Aufgabenbeschreibungen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F64E8" w14:textId="77777777" w:rsidR="00E1367E" w:rsidRPr="001A5995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 + Beirat</w:t>
            </w:r>
          </w:p>
        </w:tc>
      </w:tr>
      <w:tr w:rsidR="00E1367E" w:rsidRPr="001A5995" w14:paraId="2EF8A944" w14:textId="77777777" w:rsidTr="00590178">
        <w:trPr>
          <w:trHeight w:val="1028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45BD2" w14:textId="77777777" w:rsidR="00E1367E" w:rsidRPr="001A5995" w:rsidRDefault="00F508B2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4.2.1 bis 4.2.6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340D5" w14:textId="77777777" w:rsidR="00E1367E" w:rsidRPr="001A5995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Schriftliche/s Verfahren zur Planung, Durchführung und Auswertung von Maßnahmen sowie die mitgeltenden Dokumente</w:t>
            </w:r>
          </w:p>
          <w:p w14:paraId="452B1866" w14:textId="77777777" w:rsidR="00E1367E" w:rsidRPr="001A5995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 beantragte</w:t>
            </w:r>
            <w:r w:rsidR="009D5E7E" w:rsidRPr="001A59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</w:t>
            </w:r>
            <w:r w:rsidRPr="001A59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D5E7E" w:rsidRPr="001A59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Fachb</w:t>
            </w:r>
            <w:r w:rsidRPr="001A59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ereich</w:t>
            </w:r>
            <w:r w:rsidR="009D5E7E" w:rsidRPr="001A59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der AZAV</w:t>
            </w:r>
          </w:p>
          <w:p w14:paraId="2153E5FC" w14:textId="77777777" w:rsidR="00137541" w:rsidRPr="001A5995" w:rsidRDefault="00137541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(mindestens Teilnehmervertrag und Verfahrensbeschreibung)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0C816" w14:textId="6F12892B" w:rsidR="00E1367E" w:rsidRPr="001A5995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</w:t>
            </w:r>
            <w:r w:rsidR="00ED40A1"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/6/7</w:t>
            </w: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+ Beirat</w:t>
            </w:r>
          </w:p>
        </w:tc>
      </w:tr>
      <w:tr w:rsidR="00F508B2" w:rsidRPr="001A5995" w14:paraId="4253E800" w14:textId="77777777" w:rsidTr="00A01125">
        <w:trPr>
          <w:trHeight w:val="1028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2752A" w14:textId="77777777" w:rsidR="00F508B2" w:rsidRPr="00F7168B" w:rsidRDefault="00F508B2" w:rsidP="00590178">
            <w:pPr>
              <w:keepNext/>
              <w:keepLines/>
              <w:spacing w:before="80" w:line="240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4.3 4.4</w:t>
            </w:r>
          </w:p>
          <w:p w14:paraId="6BD58F77" w14:textId="77777777" w:rsidR="00F508B2" w:rsidRPr="00F7168B" w:rsidRDefault="00F508B2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4.5</w:t>
            </w:r>
          </w:p>
          <w:p w14:paraId="7AEDC5CF" w14:textId="77777777" w:rsidR="00F508B2" w:rsidRPr="00F7168B" w:rsidRDefault="00F508B2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4.6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A8087" w14:textId="77777777" w:rsidR="00F508B2" w:rsidRPr="00F7168B" w:rsidRDefault="00F508B2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Kommunikationsstrukturen</w:t>
            </w:r>
          </w:p>
          <w:p w14:paraId="09B164EE" w14:textId="77777777" w:rsidR="00F508B2" w:rsidRPr="00F7168B" w:rsidRDefault="00F508B2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Umgang mit Dokument</w:t>
            </w:r>
          </w:p>
          <w:p w14:paraId="7579C68A" w14:textId="77777777" w:rsidR="00F508B2" w:rsidRPr="00F7168B" w:rsidRDefault="00F508B2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Archivierung</w:t>
            </w:r>
          </w:p>
          <w:p w14:paraId="5BC2924B" w14:textId="77777777" w:rsidR="00F508B2" w:rsidRPr="00F7168B" w:rsidRDefault="00F508B2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Datenschutz</w:t>
            </w:r>
          </w:p>
        </w:tc>
        <w:tc>
          <w:tcPr>
            <w:tcW w:w="3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33251" w14:textId="77777777" w:rsidR="00F508B2" w:rsidRPr="00F7168B" w:rsidRDefault="00F508B2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Werden erst im Vor-Ort-Audit überprüft! Sie können bereits vorhandene Dokumente im Vorfeld einlegen.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E3CEC" w14:textId="77777777" w:rsidR="00F508B2" w:rsidRPr="001A5995" w:rsidRDefault="00F508B2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1367E" w:rsidRPr="003D0810" w14:paraId="1105C6EC" w14:textId="77777777" w:rsidTr="00590178"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7F81FAB" w14:textId="77777777" w:rsidR="00E1367E" w:rsidRPr="003D0810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74E3AA86" w14:textId="77777777" w:rsidR="00E1367E" w:rsidRPr="003D0810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Personal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5D11DADA" w14:textId="77777777" w:rsidR="00E1367E" w:rsidRPr="00ED40A1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9E5" w:rsidRPr="001A5995" w14:paraId="0D75B647" w14:textId="77777777" w:rsidTr="00590178"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D0A87" w14:textId="77777777" w:rsidR="004E69E5" w:rsidRPr="001A5995" w:rsidRDefault="004E69E5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998C2" w14:textId="77777777" w:rsidR="004E69E5" w:rsidRPr="001A5995" w:rsidRDefault="004E69E5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Liste über Ausbildung, Weiterbildung und Erfahrung des Personals</w:t>
            </w:r>
            <w:r w:rsidRPr="001A5995">
              <w:rPr>
                <w:rFonts w:asciiTheme="minorHAnsi" w:hAnsiTheme="minorHAnsi" w:cstheme="minorHAnsi"/>
                <w:sz w:val="20"/>
                <w:szCs w:val="20"/>
              </w:rPr>
              <w:br/>
              <w:t>(bag cert Formular Anlage 2)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641C4" w14:textId="77777777" w:rsidR="004E69E5" w:rsidRPr="001A5995" w:rsidRDefault="004E69E5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3 + Beirat</w:t>
            </w:r>
          </w:p>
        </w:tc>
      </w:tr>
      <w:tr w:rsidR="00E1367E" w:rsidRPr="001A5995" w14:paraId="5B24A618" w14:textId="77777777" w:rsidTr="00590178">
        <w:trPr>
          <w:trHeight w:val="454"/>
        </w:trPr>
        <w:tc>
          <w:tcPr>
            <w:tcW w:w="5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E6C80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D3B90" w14:textId="77777777" w:rsidR="00E1367E" w:rsidRPr="001A5995" w:rsidRDefault="004E69E5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 xml:space="preserve">Personalnachweise für </w:t>
            </w:r>
            <w:r w:rsidR="00065726" w:rsidRPr="001A5995">
              <w:rPr>
                <w:rFonts w:asciiTheme="minorHAnsi" w:hAnsiTheme="minorHAnsi" w:cstheme="minorHAnsi"/>
                <w:sz w:val="20"/>
                <w:szCs w:val="20"/>
              </w:rPr>
              <w:t>zwei Mitarbeitende im AZAV-Bereich</w:t>
            </w:r>
          </w:p>
          <w:p w14:paraId="2AF558DF" w14:textId="4D81E03D" w:rsidR="000F440A" w:rsidRPr="001A5995" w:rsidRDefault="000F440A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i/>
                <w:sz w:val="20"/>
                <w:szCs w:val="20"/>
              </w:rPr>
              <w:t>(bitte ausschließlich im Bereich Ausbildung und einschlägige Fortbildung)</w:t>
            </w:r>
            <w:r w:rsidR="00291A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91A58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F2BEB" w14:textId="77777777" w:rsidR="00E1367E" w:rsidRPr="001A5995" w:rsidRDefault="00E1367E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3 + Beirat</w:t>
            </w:r>
          </w:p>
        </w:tc>
      </w:tr>
      <w:tr w:rsidR="00E1367E" w:rsidRPr="001A5995" w14:paraId="7F1C51F7" w14:textId="77777777" w:rsidTr="00590178">
        <w:trPr>
          <w:trHeight w:val="454"/>
        </w:trPr>
        <w:tc>
          <w:tcPr>
            <w:tcW w:w="5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4CAC0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2EE08" w14:textId="3DFE8DC2" w:rsidR="00E1367E" w:rsidRPr="001A5995" w:rsidRDefault="00E1367E" w:rsidP="00576694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Konzept zur Personalentwicklu</w:t>
            </w:r>
            <w:r w:rsidR="009F10BA" w:rsidRPr="001A5995">
              <w:rPr>
                <w:rFonts w:asciiTheme="minorHAnsi" w:hAnsiTheme="minorHAnsi" w:cstheme="minorHAnsi"/>
                <w:sz w:val="20"/>
                <w:szCs w:val="20"/>
              </w:rPr>
              <w:t xml:space="preserve">ng </w:t>
            </w:r>
            <w:r w:rsidR="00C53E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nicht zutreffend für *; </w:t>
            </w:r>
            <w:r w:rsidR="0057669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5766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 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die Schulen durch Landesrecht zur Fortbildung des L</w:t>
            </w:r>
            <w:r w:rsidR="00576694">
              <w:rPr>
                <w:rFonts w:asciiTheme="minorHAnsi" w:hAnsiTheme="minorHAnsi" w:cstheme="minorHAnsi"/>
                <w:b/>
                <w:sz w:val="22"/>
                <w:szCs w:val="22"/>
              </w:rPr>
              <w:t>ehrper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sonals verpflichtet, reicht ein Ver</w:t>
            </w:r>
            <w:r w:rsidR="00576694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eis auf die lan</w:t>
            </w:r>
            <w:r w:rsidR="00576694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esrechtlichen Regelungen.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29148" w14:textId="77777777" w:rsidR="00E1367E" w:rsidRPr="001A5995" w:rsidRDefault="00E1367E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3 + Beirat</w:t>
            </w:r>
          </w:p>
        </w:tc>
      </w:tr>
      <w:tr w:rsidR="00E1367E" w:rsidRPr="003D0810" w14:paraId="16DD4171" w14:textId="77777777" w:rsidTr="00590178"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C8176A0" w14:textId="77777777" w:rsidR="00E1367E" w:rsidRPr="003D0810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0DB0C8BF" w14:textId="77777777" w:rsidR="00E1367E" w:rsidRPr="003D0810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Räumliche und technische Ausstattung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5211FB29" w14:textId="77777777" w:rsidR="00E1367E" w:rsidRPr="00ED40A1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367E" w:rsidRPr="001A5995" w14:paraId="4D0A8B3A" w14:textId="77777777" w:rsidTr="00590178">
        <w:trPr>
          <w:trHeight w:val="454"/>
        </w:trPr>
        <w:tc>
          <w:tcPr>
            <w:tcW w:w="5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454F5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C0ABB" w14:textId="77777777" w:rsidR="00E1367E" w:rsidRPr="001A5995" w:rsidRDefault="00E1367E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Liste über Räume und Ausstattu</w:t>
            </w:r>
            <w:r w:rsidR="00137541" w:rsidRPr="001A5995">
              <w:rPr>
                <w:rFonts w:asciiTheme="minorHAnsi" w:hAnsiTheme="minorHAnsi" w:cstheme="minorHAnsi"/>
                <w:sz w:val="20"/>
                <w:szCs w:val="20"/>
              </w:rPr>
              <w:t>ng (bag cert Formular Anlage 1)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46599" w14:textId="77777777" w:rsidR="00E1367E" w:rsidRPr="001A5995" w:rsidRDefault="00E1367E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1 Nr. 3 + Beirat</w:t>
            </w:r>
          </w:p>
        </w:tc>
      </w:tr>
      <w:tr w:rsidR="001047E1" w:rsidRPr="001A5995" w14:paraId="261FDCE5" w14:textId="77777777" w:rsidTr="00590178">
        <w:trPr>
          <w:trHeight w:val="454"/>
        </w:trPr>
        <w:tc>
          <w:tcPr>
            <w:tcW w:w="5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C1899" w14:textId="77777777" w:rsidR="001047E1" w:rsidRPr="001A5995" w:rsidRDefault="001047E1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4ED48" w14:textId="513CC5EB" w:rsidR="001047E1" w:rsidRPr="00F7168B" w:rsidRDefault="001047E1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Nachweise für die Einhaltung von Arbeits- und Gesundheitsschutz</w:t>
            </w:r>
            <w:r w:rsidR="00590178"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br/>
            </w:r>
            <w:r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(</w:t>
            </w:r>
            <w:r w:rsidR="00590178"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 xml:space="preserve">u.a. </w:t>
            </w:r>
            <w:r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ASA</w:t>
            </w:r>
            <w:r w:rsidR="001A5995"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noBreakHyphen/>
            </w:r>
            <w:r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Pr</w:t>
            </w:r>
            <w:r w:rsidR="001A5995"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otokolle</w:t>
            </w:r>
            <w:r w:rsidR="00590178"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 xml:space="preserve"> + </w:t>
            </w:r>
            <w:r w:rsidR="007F483F"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standortbezogene Gefährdungsanalysen</w:t>
            </w:r>
            <w:r w:rsidRPr="00F7168B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)</w:t>
            </w:r>
          </w:p>
        </w:tc>
        <w:tc>
          <w:tcPr>
            <w:tcW w:w="3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867F8" w14:textId="281CC5CB" w:rsidR="001047E1" w:rsidRPr="00F7168B" w:rsidRDefault="001047E1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Werden erst im Vor-Ort-Audit überprüft! Sie können bereits vorhandene Dokumente im Vorfeld einlegen.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96C62" w14:textId="77777777" w:rsidR="001047E1" w:rsidRPr="001A5995" w:rsidRDefault="001047E1" w:rsidP="00590178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1 Nr. 3 + Beirat</w:t>
            </w:r>
          </w:p>
        </w:tc>
      </w:tr>
      <w:tr w:rsidR="00FE4BF9" w:rsidRPr="003D0810" w14:paraId="21FC4973" w14:textId="77777777" w:rsidTr="00590178"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2F6A093F" w14:textId="77777777" w:rsidR="00FE4BF9" w:rsidRPr="003D0810" w:rsidRDefault="00FE4BF9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11F17761" w14:textId="77777777" w:rsidR="00FE4BF9" w:rsidRPr="003D0810" w:rsidRDefault="00FE4BF9" w:rsidP="00137541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Dokum</w:t>
            </w:r>
            <w:r w:rsidR="00442832"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entation zu arbeitsmarktlichen</w:t>
            </w: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Entwicklungen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777D6E45" w14:textId="77777777" w:rsidR="00FE4BF9" w:rsidRPr="00ED40A1" w:rsidRDefault="00FE4BF9" w:rsidP="00137541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367E" w:rsidRPr="001A5995" w14:paraId="537B3F36" w14:textId="77777777" w:rsidTr="00590178">
        <w:trPr>
          <w:trHeight w:val="454"/>
        </w:trPr>
        <w:tc>
          <w:tcPr>
            <w:tcW w:w="5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A8855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D10A0" w14:textId="05311065" w:rsidR="00E1367E" w:rsidRPr="001A5995" w:rsidRDefault="00E1367E" w:rsidP="00291A5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Übersicht über Art und Umfang der Zusammenarbeit mit Akteuren des Ausbildungs- und Arbeitsmarktes sowie Nachweise über diese Zusammenarbeit</w:t>
            </w:r>
            <w:r w:rsidR="00291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3AB9B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2 Nr. 1 + Beirat</w:t>
            </w:r>
          </w:p>
        </w:tc>
      </w:tr>
      <w:tr w:rsidR="00E1367E" w:rsidRPr="001A5995" w14:paraId="0C64CD22" w14:textId="77777777" w:rsidTr="00590178">
        <w:trPr>
          <w:trHeight w:val="454"/>
        </w:trPr>
        <w:tc>
          <w:tcPr>
            <w:tcW w:w="5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4D5A8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55C1C" w14:textId="09E5527B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Übersicht über die Methoden, mit denen die aktuellen arbeitsmarktrelevanten Entwicklungen systematisch erfasst und ausgewertet werden sowie Ergebnisse der aktuellen Arbeitsmarktanalyse</w:t>
            </w:r>
            <w:r w:rsidR="00291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A58"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B5BFD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5 + Beirat</w:t>
            </w:r>
          </w:p>
        </w:tc>
      </w:tr>
      <w:tr w:rsidR="00E1367E" w:rsidRPr="001A5995" w14:paraId="165084C7" w14:textId="77777777" w:rsidTr="00590178">
        <w:trPr>
          <w:trHeight w:val="454"/>
        </w:trPr>
        <w:tc>
          <w:tcPr>
            <w:tcW w:w="5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E4B20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DFFBC" w14:textId="77777777" w:rsidR="000F440A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sz w:val="20"/>
                <w:szCs w:val="20"/>
              </w:rPr>
              <w:t>Übersicht über bereits durchgeführte Maßna</w:t>
            </w:r>
            <w:r w:rsidR="00137541" w:rsidRPr="001A5995">
              <w:rPr>
                <w:rFonts w:asciiTheme="minorHAnsi" w:hAnsiTheme="minorHAnsi" w:cstheme="minorHAnsi"/>
                <w:sz w:val="20"/>
                <w:szCs w:val="20"/>
              </w:rPr>
              <w:t>hmen und deren arbeitsmarktliche Ergebnisse</w:t>
            </w:r>
            <w:r w:rsidR="000F440A" w:rsidRPr="001A59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34BFD3" w14:textId="03196FFA" w:rsidR="00E1367E" w:rsidRPr="001A5995" w:rsidRDefault="0091067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i/>
                <w:sz w:val="20"/>
                <w:szCs w:val="20"/>
              </w:rPr>
              <w:t>(i.d.R.</w:t>
            </w:r>
            <w:r w:rsidR="000F440A" w:rsidRPr="001A599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der Standortliste enthalten oder im Soll-Ist-Abgleich)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FDA25" w14:textId="77777777" w:rsidR="00E1367E" w:rsidRPr="001A5995" w:rsidRDefault="00E1367E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2 Nr. 3 + Beirat</w:t>
            </w:r>
          </w:p>
        </w:tc>
      </w:tr>
      <w:tr w:rsidR="00FE4BF9" w:rsidRPr="003D0810" w14:paraId="2CCDFC57" w14:textId="77777777" w:rsidTr="005901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2A0276C6" w14:textId="77777777" w:rsidR="00FE4BF9" w:rsidRPr="003D0810" w:rsidRDefault="00FE4BF9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3B935169" w14:textId="77777777" w:rsidR="00FE4BF9" w:rsidRPr="003D0810" w:rsidRDefault="00FE4BF9" w:rsidP="00137541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Dokumentation zur Kooperation mit Dritten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  <w:vAlign w:val="center"/>
          </w:tcPr>
          <w:p w14:paraId="1DA70DED" w14:textId="77777777" w:rsidR="00FE4BF9" w:rsidRPr="00ED40A1" w:rsidRDefault="00FE4BF9" w:rsidP="00137541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40A" w:rsidRPr="001A5995" w14:paraId="44CAB062" w14:textId="77777777" w:rsidTr="005901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654C4" w14:textId="77777777" w:rsidR="000F440A" w:rsidRPr="001A5995" w:rsidRDefault="000F440A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B8726" w14:textId="77777777" w:rsidR="000F440A" w:rsidRDefault="000F440A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Dokumentation zur Art und Weise der kontinuierlichen Zusammenarbeit mit Dritten und der ständigen Weiteren</w:t>
            </w:r>
            <w:r w:rsidR="00910678"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twicklung dieser Zusammenarbeit</w:t>
            </w:r>
          </w:p>
          <w:p w14:paraId="10776749" w14:textId="6110A5A0" w:rsidR="00291A58" w:rsidRPr="00F7168B" w:rsidRDefault="00291A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nicht zutreffend für *</w:t>
            </w:r>
          </w:p>
        </w:tc>
        <w:tc>
          <w:tcPr>
            <w:tcW w:w="3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0B406" w14:textId="77777777" w:rsidR="000F440A" w:rsidRDefault="000F440A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7168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Werden erst im Vor-Ort-Audit überprüft! Sie können bereits vorhandene Dokumente im Vorfeld einlegen.</w:t>
            </w:r>
          </w:p>
          <w:p w14:paraId="0BFEE821" w14:textId="5668170B" w:rsidR="00291A58" w:rsidRPr="00F7168B" w:rsidRDefault="00291A58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BF674" w14:textId="77777777" w:rsidR="000F440A" w:rsidRPr="001A5995" w:rsidRDefault="000F440A" w:rsidP="00590178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599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8 + Beirat</w:t>
            </w:r>
          </w:p>
        </w:tc>
      </w:tr>
    </w:tbl>
    <w:p w14:paraId="3090A4B4" w14:textId="77777777" w:rsidR="00576694" w:rsidRDefault="00576694" w:rsidP="00576694">
      <w:pPr>
        <w:spacing w:before="60" w:after="6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EDD7D30" w14:textId="77E8945D" w:rsidR="0089086C" w:rsidRPr="00576694" w:rsidRDefault="00291A58" w:rsidP="00576694">
      <w:pPr>
        <w:spacing w:before="60" w:after="6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76694">
        <w:rPr>
          <w:rFonts w:asciiTheme="minorHAnsi" w:hAnsiTheme="minorHAnsi" w:cstheme="minorHAnsi"/>
          <w:b/>
          <w:sz w:val="22"/>
          <w:szCs w:val="22"/>
        </w:rPr>
        <w:t>* Gilt nicht für staatliche, staatliche genehmigte und staatlich anerkannte Pflegeschulen, die über eine staatliche Zulassung über eine Pflegeausbildung nach § 6 Abs. 2 S.1 PflBG verfügen.</w:t>
      </w:r>
    </w:p>
    <w:sectPr w:rsidR="0089086C" w:rsidRPr="00576694" w:rsidSect="00137541"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19999" w14:textId="77777777" w:rsidR="000A6777" w:rsidRDefault="000A6777">
      <w:r>
        <w:separator/>
      </w:r>
    </w:p>
  </w:endnote>
  <w:endnote w:type="continuationSeparator" w:id="0">
    <w:p w14:paraId="03B45414" w14:textId="77777777" w:rsidR="000A6777" w:rsidRDefault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C9FF" w14:textId="64074F8A" w:rsidR="00A3515B" w:rsidRPr="009F0F0B" w:rsidRDefault="000665D5" w:rsidP="000665D5">
    <w:pPr>
      <w:pBdr>
        <w:top w:val="single" w:sz="4" w:space="1" w:color="auto"/>
      </w:pBdr>
      <w:tabs>
        <w:tab w:val="right" w:pos="9638"/>
      </w:tabs>
      <w:rPr>
        <w:rFonts w:asciiTheme="minorHAnsi" w:hAnsiTheme="minorHAnsi" w:cstheme="minorHAnsi"/>
        <w:sz w:val="18"/>
        <w:szCs w:val="18"/>
      </w:rPr>
    </w:pPr>
    <w:r w:rsidRPr="00355A59">
      <w:rPr>
        <w:rFonts w:asciiTheme="minorHAnsi" w:hAnsiTheme="minorHAnsi" w:cstheme="minorHAnsi"/>
        <w:sz w:val="18"/>
        <w:szCs w:val="18"/>
      </w:rPr>
      <w:t>bag cert 312-T-A-Antrag-Trägerzulassung</w:t>
    </w:r>
    <w:r w:rsidR="00330F55">
      <w:rPr>
        <w:rFonts w:asciiTheme="minorHAnsi" w:hAnsiTheme="minorHAnsi" w:cstheme="minorHAnsi"/>
        <w:sz w:val="18"/>
        <w:szCs w:val="18"/>
      </w:rPr>
      <w:t>-</w:t>
    </w:r>
    <w:r w:rsidR="00330F55" w:rsidRPr="00355A59">
      <w:rPr>
        <w:rFonts w:asciiTheme="minorHAnsi" w:hAnsiTheme="minorHAnsi" w:cstheme="minorHAnsi"/>
        <w:sz w:val="18"/>
        <w:szCs w:val="18"/>
      </w:rPr>
      <w:t>AZAV</w:t>
    </w:r>
    <w:r w:rsidR="0017393F">
      <w:rPr>
        <w:rFonts w:asciiTheme="minorHAnsi" w:hAnsiTheme="minorHAnsi" w:cstheme="minorHAnsi"/>
        <w:sz w:val="18"/>
        <w:szCs w:val="18"/>
      </w:rPr>
      <w:t>-</w:t>
    </w:r>
    <w:r w:rsidRPr="00355A59">
      <w:rPr>
        <w:rFonts w:asciiTheme="minorHAnsi" w:hAnsiTheme="minorHAnsi" w:cstheme="minorHAnsi"/>
        <w:sz w:val="18"/>
        <w:szCs w:val="18"/>
      </w:rPr>
      <w:t>V1</w:t>
    </w:r>
    <w:r w:rsidR="0099251B">
      <w:rPr>
        <w:rFonts w:asciiTheme="minorHAnsi" w:hAnsiTheme="minorHAnsi" w:cstheme="minorHAnsi"/>
        <w:sz w:val="18"/>
        <w:szCs w:val="18"/>
      </w:rPr>
      <w:t>7-231026</w:t>
    </w:r>
    <w:r w:rsidRPr="00355A59">
      <w:rPr>
        <w:rFonts w:asciiTheme="minorHAnsi" w:hAnsiTheme="minorHAnsi" w:cstheme="minorHAnsi"/>
        <w:sz w:val="18"/>
        <w:szCs w:val="18"/>
      </w:rPr>
      <w:tab/>
    </w:r>
    <w:r w:rsidRPr="00355A59">
      <w:rPr>
        <w:rFonts w:asciiTheme="minorHAnsi" w:hAnsiTheme="minorHAnsi" w:cstheme="minorHAnsi"/>
        <w:sz w:val="18"/>
        <w:szCs w:val="18"/>
      </w:rPr>
      <w:fldChar w:fldCharType="begin"/>
    </w:r>
    <w:r w:rsidRPr="00355A59">
      <w:rPr>
        <w:rFonts w:asciiTheme="minorHAnsi" w:hAnsiTheme="minorHAnsi" w:cstheme="minorHAnsi"/>
        <w:sz w:val="18"/>
        <w:szCs w:val="18"/>
      </w:rPr>
      <w:instrText xml:space="preserve"> PAGE </w:instrText>
    </w:r>
    <w:r w:rsidRPr="00355A59">
      <w:rPr>
        <w:rFonts w:asciiTheme="minorHAnsi" w:hAnsiTheme="minorHAnsi" w:cstheme="minorHAnsi"/>
        <w:sz w:val="18"/>
        <w:szCs w:val="18"/>
      </w:rPr>
      <w:fldChar w:fldCharType="separate"/>
    </w:r>
    <w:r w:rsidR="0099251B">
      <w:rPr>
        <w:rFonts w:asciiTheme="minorHAnsi" w:hAnsiTheme="minorHAnsi" w:cstheme="minorHAnsi"/>
        <w:noProof/>
        <w:sz w:val="18"/>
        <w:szCs w:val="18"/>
      </w:rPr>
      <w:t>2</w:t>
    </w:r>
    <w:r w:rsidRPr="00355A59">
      <w:rPr>
        <w:rFonts w:asciiTheme="minorHAnsi" w:hAnsiTheme="minorHAnsi" w:cstheme="minorHAnsi"/>
        <w:sz w:val="18"/>
        <w:szCs w:val="18"/>
      </w:rPr>
      <w:fldChar w:fldCharType="end"/>
    </w:r>
    <w:r w:rsidRPr="00355A59">
      <w:rPr>
        <w:rFonts w:asciiTheme="minorHAnsi" w:hAnsiTheme="minorHAnsi" w:cstheme="minorHAnsi"/>
        <w:sz w:val="18"/>
        <w:szCs w:val="18"/>
      </w:rPr>
      <w:t>/</w:t>
    </w:r>
    <w:r w:rsidRPr="00355A59">
      <w:rPr>
        <w:rFonts w:asciiTheme="minorHAnsi" w:hAnsiTheme="minorHAnsi" w:cstheme="minorHAnsi"/>
        <w:b/>
        <w:sz w:val="18"/>
        <w:szCs w:val="18"/>
      </w:rPr>
      <w:fldChar w:fldCharType="begin"/>
    </w:r>
    <w:r w:rsidRPr="00355A59">
      <w:rPr>
        <w:rFonts w:asciiTheme="minorHAnsi" w:hAnsiTheme="minorHAnsi" w:cstheme="minorHAnsi"/>
        <w:b/>
        <w:sz w:val="18"/>
        <w:szCs w:val="18"/>
      </w:rPr>
      <w:instrText xml:space="preserve"> NUMPAGES </w:instrText>
    </w:r>
    <w:r w:rsidRPr="00355A59">
      <w:rPr>
        <w:rFonts w:asciiTheme="minorHAnsi" w:hAnsiTheme="minorHAnsi" w:cstheme="minorHAnsi"/>
        <w:b/>
        <w:sz w:val="18"/>
        <w:szCs w:val="18"/>
      </w:rPr>
      <w:fldChar w:fldCharType="separate"/>
    </w:r>
    <w:r w:rsidR="0099251B">
      <w:rPr>
        <w:rFonts w:asciiTheme="minorHAnsi" w:hAnsiTheme="minorHAnsi" w:cstheme="minorHAnsi"/>
        <w:b/>
        <w:noProof/>
        <w:sz w:val="18"/>
        <w:szCs w:val="18"/>
      </w:rPr>
      <w:t>5</w:t>
    </w:r>
    <w:r w:rsidRPr="00355A59">
      <w:rPr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0D4F" w14:textId="77777777" w:rsidR="000A6777" w:rsidRDefault="000A6777">
      <w:r>
        <w:separator/>
      </w:r>
    </w:p>
  </w:footnote>
  <w:footnote w:type="continuationSeparator" w:id="0">
    <w:p w14:paraId="15704EB6" w14:textId="77777777" w:rsidR="000A6777" w:rsidRDefault="000A6777">
      <w:r>
        <w:continuationSeparator/>
      </w:r>
    </w:p>
  </w:footnote>
  <w:footnote w:id="1">
    <w:p w14:paraId="2923AA7A" w14:textId="77777777" w:rsidR="00C97158" w:rsidRDefault="00C97158" w:rsidP="00C9715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37541">
        <w:rPr>
          <w:rStyle w:val="Funotenzeichen"/>
          <w:rFonts w:asciiTheme="minorHAnsi" w:hAnsiTheme="minorHAnsi" w:cstheme="minorHAnsi"/>
          <w:b/>
        </w:rPr>
        <w:footnoteRef/>
      </w:r>
      <w:r w:rsidRPr="00137541">
        <w:rPr>
          <w:rFonts w:asciiTheme="minorHAnsi" w:hAnsiTheme="minorHAnsi" w:cstheme="minorHAnsi"/>
        </w:rPr>
        <w:t xml:space="preserve"> </w:t>
      </w:r>
      <w:r w:rsidRPr="00137541">
        <w:rPr>
          <w:rFonts w:asciiTheme="minorHAnsi" w:hAnsiTheme="minorHAnsi" w:cstheme="minorHAnsi"/>
          <w:sz w:val="16"/>
          <w:szCs w:val="16"/>
        </w:rPr>
        <w:t>B</w:t>
      </w:r>
      <w:r>
        <w:rPr>
          <w:rFonts w:asciiTheme="minorHAnsi" w:hAnsiTheme="minorHAnsi" w:cstheme="minorHAnsi"/>
          <w:sz w:val="16"/>
          <w:szCs w:val="16"/>
        </w:rPr>
        <w:t>eirat = Empfehlungen des Beirats nach § 182 SGB III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924C" w14:textId="77777777" w:rsidR="000665D5" w:rsidRDefault="000665D5" w:rsidP="00EA329D">
    <w:pPr>
      <w:pStyle w:val="Kopfzeile"/>
      <w:spacing w:before="0" w:line="240" w:lineRule="auto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3998751" wp14:editId="23E908CB">
          <wp:simplePos x="0" y="0"/>
          <wp:positionH relativeFrom="column">
            <wp:posOffset>5043170</wp:posOffset>
          </wp:positionH>
          <wp:positionV relativeFrom="paragraph">
            <wp:posOffset>9525</wp:posOffset>
          </wp:positionV>
          <wp:extent cx="1092200" cy="45085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C2D">
      <w:rPr>
        <w:rFonts w:asciiTheme="minorHAnsi" w:hAnsiTheme="minorHAnsi" w:cstheme="minorHAnsi"/>
        <w:b/>
        <w:sz w:val="28"/>
        <w:szCs w:val="28"/>
      </w:rPr>
      <w:t>Ant</w:t>
    </w:r>
    <w:r>
      <w:rPr>
        <w:rFonts w:asciiTheme="minorHAnsi" w:hAnsiTheme="minorHAnsi" w:cstheme="minorHAnsi"/>
        <w:b/>
        <w:sz w:val="28"/>
        <w:szCs w:val="28"/>
      </w:rPr>
      <w:t xml:space="preserve">rag </w:t>
    </w:r>
  </w:p>
  <w:p w14:paraId="22AF6FE9" w14:textId="77777777" w:rsidR="00A3515B" w:rsidRDefault="000665D5" w:rsidP="00384E3C">
    <w:pPr>
      <w:pStyle w:val="Kopfzeile"/>
      <w:spacing w:before="0" w:after="240" w:line="240" w:lineRule="auto"/>
    </w:pPr>
    <w:r>
      <w:rPr>
        <w:rFonts w:asciiTheme="minorHAnsi" w:hAnsiTheme="minorHAnsi" w:cstheme="minorHAnsi"/>
        <w:b/>
        <w:sz w:val="28"/>
        <w:szCs w:val="28"/>
      </w:rPr>
      <w:t>Trägerzulassung nach AZAV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F2A"/>
    <w:multiLevelType w:val="hybridMultilevel"/>
    <w:tmpl w:val="D5406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936BF"/>
    <w:multiLevelType w:val="hybridMultilevel"/>
    <w:tmpl w:val="DC926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9A6"/>
    <w:multiLevelType w:val="hybridMultilevel"/>
    <w:tmpl w:val="2490F5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D6949"/>
    <w:multiLevelType w:val="hybridMultilevel"/>
    <w:tmpl w:val="C0D8D7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4AE6BEF"/>
    <w:multiLevelType w:val="hybridMultilevel"/>
    <w:tmpl w:val="B324DEC2"/>
    <w:lvl w:ilvl="0" w:tplc="A7A63A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0346"/>
    <w:multiLevelType w:val="hybridMultilevel"/>
    <w:tmpl w:val="BD34F560"/>
    <w:lvl w:ilvl="0" w:tplc="DCFC292A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8E1885"/>
    <w:multiLevelType w:val="hybridMultilevel"/>
    <w:tmpl w:val="93D021AE"/>
    <w:lvl w:ilvl="0" w:tplc="2F869FB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D77AC"/>
    <w:multiLevelType w:val="hybridMultilevel"/>
    <w:tmpl w:val="AD644E2C"/>
    <w:lvl w:ilvl="0" w:tplc="4348754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5FDC"/>
    <w:multiLevelType w:val="hybridMultilevel"/>
    <w:tmpl w:val="81B6A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3046"/>
    <w:multiLevelType w:val="hybridMultilevel"/>
    <w:tmpl w:val="46A69D3A"/>
    <w:lvl w:ilvl="0" w:tplc="503A221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2620AB0">
      <w:numFmt w:val="none"/>
      <w:lvlText w:val=""/>
      <w:lvlJc w:val="left"/>
      <w:pPr>
        <w:tabs>
          <w:tab w:val="num" w:pos="360"/>
        </w:tabs>
      </w:pPr>
    </w:lvl>
    <w:lvl w:ilvl="2" w:tplc="54CA41B0">
      <w:numFmt w:val="none"/>
      <w:lvlText w:val=""/>
      <w:lvlJc w:val="left"/>
      <w:pPr>
        <w:tabs>
          <w:tab w:val="num" w:pos="360"/>
        </w:tabs>
      </w:pPr>
    </w:lvl>
    <w:lvl w:ilvl="3" w:tplc="8654E662">
      <w:numFmt w:val="none"/>
      <w:lvlText w:val=""/>
      <w:lvlJc w:val="left"/>
      <w:pPr>
        <w:tabs>
          <w:tab w:val="num" w:pos="360"/>
        </w:tabs>
      </w:pPr>
    </w:lvl>
    <w:lvl w:ilvl="4" w:tplc="F83838E2">
      <w:numFmt w:val="none"/>
      <w:lvlText w:val=""/>
      <w:lvlJc w:val="left"/>
      <w:pPr>
        <w:tabs>
          <w:tab w:val="num" w:pos="360"/>
        </w:tabs>
      </w:pPr>
    </w:lvl>
    <w:lvl w:ilvl="5" w:tplc="897A9238">
      <w:numFmt w:val="none"/>
      <w:lvlText w:val=""/>
      <w:lvlJc w:val="left"/>
      <w:pPr>
        <w:tabs>
          <w:tab w:val="num" w:pos="360"/>
        </w:tabs>
      </w:pPr>
    </w:lvl>
    <w:lvl w:ilvl="6" w:tplc="F3E66C76">
      <w:numFmt w:val="none"/>
      <w:lvlText w:val=""/>
      <w:lvlJc w:val="left"/>
      <w:pPr>
        <w:tabs>
          <w:tab w:val="num" w:pos="360"/>
        </w:tabs>
      </w:pPr>
    </w:lvl>
    <w:lvl w:ilvl="7" w:tplc="5DFC0D9A">
      <w:numFmt w:val="none"/>
      <w:lvlText w:val=""/>
      <w:lvlJc w:val="left"/>
      <w:pPr>
        <w:tabs>
          <w:tab w:val="num" w:pos="360"/>
        </w:tabs>
      </w:pPr>
    </w:lvl>
    <w:lvl w:ilvl="8" w:tplc="4858B2E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505038A"/>
    <w:multiLevelType w:val="hybridMultilevel"/>
    <w:tmpl w:val="9F46C0EE"/>
    <w:lvl w:ilvl="0" w:tplc="FC2A8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4942436">
      <w:numFmt w:val="none"/>
      <w:lvlText w:val=""/>
      <w:lvlJc w:val="left"/>
      <w:pPr>
        <w:tabs>
          <w:tab w:val="num" w:pos="360"/>
        </w:tabs>
      </w:pPr>
    </w:lvl>
    <w:lvl w:ilvl="2" w:tplc="74C41704">
      <w:numFmt w:val="none"/>
      <w:lvlText w:val=""/>
      <w:lvlJc w:val="left"/>
      <w:pPr>
        <w:tabs>
          <w:tab w:val="num" w:pos="360"/>
        </w:tabs>
      </w:pPr>
    </w:lvl>
    <w:lvl w:ilvl="3" w:tplc="3FE49F86">
      <w:numFmt w:val="none"/>
      <w:lvlText w:val=""/>
      <w:lvlJc w:val="left"/>
      <w:pPr>
        <w:tabs>
          <w:tab w:val="num" w:pos="360"/>
        </w:tabs>
      </w:pPr>
    </w:lvl>
    <w:lvl w:ilvl="4" w:tplc="760C1F9E">
      <w:numFmt w:val="none"/>
      <w:lvlText w:val=""/>
      <w:lvlJc w:val="left"/>
      <w:pPr>
        <w:tabs>
          <w:tab w:val="num" w:pos="360"/>
        </w:tabs>
      </w:pPr>
    </w:lvl>
    <w:lvl w:ilvl="5" w:tplc="3E2CA180">
      <w:numFmt w:val="none"/>
      <w:lvlText w:val=""/>
      <w:lvlJc w:val="left"/>
      <w:pPr>
        <w:tabs>
          <w:tab w:val="num" w:pos="360"/>
        </w:tabs>
      </w:pPr>
    </w:lvl>
    <w:lvl w:ilvl="6" w:tplc="366AD88A">
      <w:numFmt w:val="none"/>
      <w:lvlText w:val=""/>
      <w:lvlJc w:val="left"/>
      <w:pPr>
        <w:tabs>
          <w:tab w:val="num" w:pos="360"/>
        </w:tabs>
      </w:pPr>
    </w:lvl>
    <w:lvl w:ilvl="7" w:tplc="B7DCF04A">
      <w:numFmt w:val="none"/>
      <w:lvlText w:val=""/>
      <w:lvlJc w:val="left"/>
      <w:pPr>
        <w:tabs>
          <w:tab w:val="num" w:pos="360"/>
        </w:tabs>
      </w:pPr>
    </w:lvl>
    <w:lvl w:ilvl="8" w:tplc="CC86CA1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1340FF2"/>
    <w:multiLevelType w:val="hybridMultilevel"/>
    <w:tmpl w:val="F9EEC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52C32"/>
    <w:multiLevelType w:val="hybridMultilevel"/>
    <w:tmpl w:val="4E326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3F32A61"/>
    <w:multiLevelType w:val="hybridMultilevel"/>
    <w:tmpl w:val="29FE75C6"/>
    <w:lvl w:ilvl="0" w:tplc="D12AC346">
      <w:start w:val="1"/>
      <w:numFmt w:val="lowerLetter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/>
        <w:sz w:val="24"/>
        <w:szCs w:val="22"/>
      </w:rPr>
    </w:lvl>
    <w:lvl w:ilvl="1" w:tplc="A2620AB0">
      <w:numFmt w:val="none"/>
      <w:lvlText w:val=""/>
      <w:lvlJc w:val="left"/>
      <w:pPr>
        <w:tabs>
          <w:tab w:val="num" w:pos="2977"/>
        </w:tabs>
      </w:pPr>
    </w:lvl>
    <w:lvl w:ilvl="2" w:tplc="54CA41B0">
      <w:numFmt w:val="none"/>
      <w:lvlText w:val=""/>
      <w:lvlJc w:val="left"/>
      <w:pPr>
        <w:tabs>
          <w:tab w:val="num" w:pos="2977"/>
        </w:tabs>
      </w:pPr>
    </w:lvl>
    <w:lvl w:ilvl="3" w:tplc="8654E662">
      <w:numFmt w:val="none"/>
      <w:lvlText w:val=""/>
      <w:lvlJc w:val="left"/>
      <w:pPr>
        <w:tabs>
          <w:tab w:val="num" w:pos="2977"/>
        </w:tabs>
      </w:pPr>
    </w:lvl>
    <w:lvl w:ilvl="4" w:tplc="F83838E2">
      <w:numFmt w:val="none"/>
      <w:lvlText w:val=""/>
      <w:lvlJc w:val="left"/>
      <w:pPr>
        <w:tabs>
          <w:tab w:val="num" w:pos="2977"/>
        </w:tabs>
      </w:pPr>
    </w:lvl>
    <w:lvl w:ilvl="5" w:tplc="897A9238">
      <w:numFmt w:val="none"/>
      <w:lvlText w:val=""/>
      <w:lvlJc w:val="left"/>
      <w:pPr>
        <w:tabs>
          <w:tab w:val="num" w:pos="2977"/>
        </w:tabs>
      </w:pPr>
    </w:lvl>
    <w:lvl w:ilvl="6" w:tplc="F3E66C76">
      <w:numFmt w:val="none"/>
      <w:lvlText w:val=""/>
      <w:lvlJc w:val="left"/>
      <w:pPr>
        <w:tabs>
          <w:tab w:val="num" w:pos="2977"/>
        </w:tabs>
      </w:pPr>
    </w:lvl>
    <w:lvl w:ilvl="7" w:tplc="5DFC0D9A">
      <w:numFmt w:val="none"/>
      <w:lvlText w:val=""/>
      <w:lvlJc w:val="left"/>
      <w:pPr>
        <w:tabs>
          <w:tab w:val="num" w:pos="2977"/>
        </w:tabs>
      </w:pPr>
    </w:lvl>
    <w:lvl w:ilvl="8" w:tplc="4858B2E2">
      <w:numFmt w:val="none"/>
      <w:lvlText w:val=""/>
      <w:lvlJc w:val="left"/>
      <w:pPr>
        <w:tabs>
          <w:tab w:val="num" w:pos="2977"/>
        </w:tabs>
      </w:pPr>
    </w:lvl>
  </w:abstractNum>
  <w:abstractNum w:abstractNumId="14" w15:restartNumberingAfterBreak="0">
    <w:nsid w:val="64100274"/>
    <w:multiLevelType w:val="hybridMultilevel"/>
    <w:tmpl w:val="B6F6ABFC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22BB4"/>
    <w:multiLevelType w:val="hybridMultilevel"/>
    <w:tmpl w:val="46A69D3A"/>
    <w:lvl w:ilvl="0" w:tplc="503A221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2620AB0">
      <w:numFmt w:val="none"/>
      <w:lvlText w:val=""/>
      <w:lvlJc w:val="left"/>
      <w:pPr>
        <w:tabs>
          <w:tab w:val="num" w:pos="360"/>
        </w:tabs>
      </w:pPr>
    </w:lvl>
    <w:lvl w:ilvl="2" w:tplc="54CA41B0">
      <w:numFmt w:val="none"/>
      <w:lvlText w:val=""/>
      <w:lvlJc w:val="left"/>
      <w:pPr>
        <w:tabs>
          <w:tab w:val="num" w:pos="360"/>
        </w:tabs>
      </w:pPr>
    </w:lvl>
    <w:lvl w:ilvl="3" w:tplc="8654E662">
      <w:numFmt w:val="none"/>
      <w:lvlText w:val=""/>
      <w:lvlJc w:val="left"/>
      <w:pPr>
        <w:tabs>
          <w:tab w:val="num" w:pos="360"/>
        </w:tabs>
      </w:pPr>
    </w:lvl>
    <w:lvl w:ilvl="4" w:tplc="F83838E2">
      <w:numFmt w:val="none"/>
      <w:lvlText w:val=""/>
      <w:lvlJc w:val="left"/>
      <w:pPr>
        <w:tabs>
          <w:tab w:val="num" w:pos="360"/>
        </w:tabs>
      </w:pPr>
    </w:lvl>
    <w:lvl w:ilvl="5" w:tplc="897A9238">
      <w:numFmt w:val="none"/>
      <w:lvlText w:val=""/>
      <w:lvlJc w:val="left"/>
      <w:pPr>
        <w:tabs>
          <w:tab w:val="num" w:pos="360"/>
        </w:tabs>
      </w:pPr>
    </w:lvl>
    <w:lvl w:ilvl="6" w:tplc="F3E66C76">
      <w:numFmt w:val="none"/>
      <w:lvlText w:val=""/>
      <w:lvlJc w:val="left"/>
      <w:pPr>
        <w:tabs>
          <w:tab w:val="num" w:pos="360"/>
        </w:tabs>
      </w:pPr>
    </w:lvl>
    <w:lvl w:ilvl="7" w:tplc="5DFC0D9A">
      <w:numFmt w:val="none"/>
      <w:lvlText w:val=""/>
      <w:lvlJc w:val="left"/>
      <w:pPr>
        <w:tabs>
          <w:tab w:val="num" w:pos="360"/>
        </w:tabs>
      </w:pPr>
    </w:lvl>
    <w:lvl w:ilvl="8" w:tplc="4858B2E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2D81DCB"/>
    <w:multiLevelType w:val="hybridMultilevel"/>
    <w:tmpl w:val="34EA6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6310E"/>
    <w:multiLevelType w:val="hybridMultilevel"/>
    <w:tmpl w:val="7B0AB6C2"/>
    <w:lvl w:ilvl="0" w:tplc="97B8068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0CD3"/>
    <w:multiLevelType w:val="hybridMultilevel"/>
    <w:tmpl w:val="5C7EAF2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C2D0AD5"/>
    <w:multiLevelType w:val="hybridMultilevel"/>
    <w:tmpl w:val="3C74853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608D2"/>
    <w:multiLevelType w:val="hybridMultilevel"/>
    <w:tmpl w:val="87A8E0B0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F233DBC"/>
    <w:multiLevelType w:val="hybridMultilevel"/>
    <w:tmpl w:val="08364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2"/>
  </w:num>
  <w:num w:numId="5">
    <w:abstractNumId w:val="14"/>
  </w:num>
  <w:num w:numId="6">
    <w:abstractNumId w:val="19"/>
  </w:num>
  <w:num w:numId="7">
    <w:abstractNumId w:val="13"/>
  </w:num>
  <w:num w:numId="8">
    <w:abstractNumId w:val="2"/>
  </w:num>
  <w:num w:numId="9">
    <w:abstractNumId w:val="10"/>
  </w:num>
  <w:num w:numId="10">
    <w:abstractNumId w:val="16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15"/>
  </w:num>
  <w:num w:numId="16">
    <w:abstractNumId w:val="9"/>
  </w:num>
  <w:num w:numId="17">
    <w:abstractNumId w:val="7"/>
  </w:num>
  <w:num w:numId="18">
    <w:abstractNumId w:val="21"/>
  </w:num>
  <w:num w:numId="19">
    <w:abstractNumId w:val="1"/>
  </w:num>
  <w:num w:numId="20">
    <w:abstractNumId w:val="8"/>
  </w:num>
  <w:num w:numId="21">
    <w:abstractNumId w:val="11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ihMRTgChyXRWPLi4q2ZzLfCNimVB7U4aIu+pwHhsJIYMI670bd9apZe92zvMoDo2XGBAasym2HG1vZF52lJ3vQ==" w:salt="BLJtq0ILEAqDzwhVBVo1mw=="/>
  <w:defaultTabStop w:val="708"/>
  <w:autoHyphenation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15"/>
    <w:rsid w:val="000035D9"/>
    <w:rsid w:val="0000411F"/>
    <w:rsid w:val="00006047"/>
    <w:rsid w:val="00017ADD"/>
    <w:rsid w:val="00034840"/>
    <w:rsid w:val="00054687"/>
    <w:rsid w:val="00063260"/>
    <w:rsid w:val="00065726"/>
    <w:rsid w:val="000665D5"/>
    <w:rsid w:val="000835B4"/>
    <w:rsid w:val="000963BE"/>
    <w:rsid w:val="000A55A9"/>
    <w:rsid w:val="000A6777"/>
    <w:rsid w:val="000B22B0"/>
    <w:rsid w:val="000C58AB"/>
    <w:rsid w:val="000C6037"/>
    <w:rsid w:val="000D205B"/>
    <w:rsid w:val="000D4865"/>
    <w:rsid w:val="000D4D14"/>
    <w:rsid w:val="000D546D"/>
    <w:rsid w:val="000E551D"/>
    <w:rsid w:val="000F27A4"/>
    <w:rsid w:val="000F440A"/>
    <w:rsid w:val="000F6738"/>
    <w:rsid w:val="0010154E"/>
    <w:rsid w:val="001047E1"/>
    <w:rsid w:val="001215F0"/>
    <w:rsid w:val="00124B20"/>
    <w:rsid w:val="00125C32"/>
    <w:rsid w:val="00130FE0"/>
    <w:rsid w:val="00131102"/>
    <w:rsid w:val="00131E36"/>
    <w:rsid w:val="00137541"/>
    <w:rsid w:val="00137FCA"/>
    <w:rsid w:val="001569E3"/>
    <w:rsid w:val="00164FF2"/>
    <w:rsid w:val="0017393F"/>
    <w:rsid w:val="00181615"/>
    <w:rsid w:val="00182EED"/>
    <w:rsid w:val="001A46A8"/>
    <w:rsid w:val="001A5737"/>
    <w:rsid w:val="001A5995"/>
    <w:rsid w:val="001B14E4"/>
    <w:rsid w:val="001D79DB"/>
    <w:rsid w:val="001E50AB"/>
    <w:rsid w:val="001F38AA"/>
    <w:rsid w:val="001F6CD6"/>
    <w:rsid w:val="00205EFE"/>
    <w:rsid w:val="00214061"/>
    <w:rsid w:val="002140F2"/>
    <w:rsid w:val="00215B75"/>
    <w:rsid w:val="00232AFA"/>
    <w:rsid w:val="002431F9"/>
    <w:rsid w:val="00251F3F"/>
    <w:rsid w:val="00261D43"/>
    <w:rsid w:val="0026287C"/>
    <w:rsid w:val="0027133D"/>
    <w:rsid w:val="002732C4"/>
    <w:rsid w:val="00291A58"/>
    <w:rsid w:val="002933E0"/>
    <w:rsid w:val="0029744E"/>
    <w:rsid w:val="002A5E3D"/>
    <w:rsid w:val="002B256E"/>
    <w:rsid w:val="002C6F2B"/>
    <w:rsid w:val="002C7755"/>
    <w:rsid w:val="002D6217"/>
    <w:rsid w:val="002E42E8"/>
    <w:rsid w:val="002F1101"/>
    <w:rsid w:val="0030283C"/>
    <w:rsid w:val="00302C7A"/>
    <w:rsid w:val="0030536E"/>
    <w:rsid w:val="003105B6"/>
    <w:rsid w:val="00310ED6"/>
    <w:rsid w:val="003248A4"/>
    <w:rsid w:val="00330144"/>
    <w:rsid w:val="00330F55"/>
    <w:rsid w:val="00336D0C"/>
    <w:rsid w:val="00340A7A"/>
    <w:rsid w:val="00347DB9"/>
    <w:rsid w:val="00351E49"/>
    <w:rsid w:val="00355A59"/>
    <w:rsid w:val="00356392"/>
    <w:rsid w:val="00364CF5"/>
    <w:rsid w:val="0037154D"/>
    <w:rsid w:val="003834CC"/>
    <w:rsid w:val="00384E3C"/>
    <w:rsid w:val="00393CF2"/>
    <w:rsid w:val="003A7C38"/>
    <w:rsid w:val="003B346E"/>
    <w:rsid w:val="003C140C"/>
    <w:rsid w:val="003D0810"/>
    <w:rsid w:val="003D20E6"/>
    <w:rsid w:val="003E209B"/>
    <w:rsid w:val="003E7B95"/>
    <w:rsid w:val="003E7CA0"/>
    <w:rsid w:val="003F648B"/>
    <w:rsid w:val="0040047A"/>
    <w:rsid w:val="00401C47"/>
    <w:rsid w:val="0041398B"/>
    <w:rsid w:val="00413C4D"/>
    <w:rsid w:val="00425330"/>
    <w:rsid w:val="0043111B"/>
    <w:rsid w:val="00432FA1"/>
    <w:rsid w:val="004336D2"/>
    <w:rsid w:val="00442832"/>
    <w:rsid w:val="004441B0"/>
    <w:rsid w:val="004632A0"/>
    <w:rsid w:val="004808E5"/>
    <w:rsid w:val="00491B57"/>
    <w:rsid w:val="004927C7"/>
    <w:rsid w:val="004A74FA"/>
    <w:rsid w:val="004B1FE6"/>
    <w:rsid w:val="004B3843"/>
    <w:rsid w:val="004B763B"/>
    <w:rsid w:val="004B78A1"/>
    <w:rsid w:val="004C0051"/>
    <w:rsid w:val="004C31EB"/>
    <w:rsid w:val="004C6414"/>
    <w:rsid w:val="004D162D"/>
    <w:rsid w:val="004D3EA2"/>
    <w:rsid w:val="004E69E5"/>
    <w:rsid w:val="004F3665"/>
    <w:rsid w:val="004F6123"/>
    <w:rsid w:val="004F7107"/>
    <w:rsid w:val="0051727A"/>
    <w:rsid w:val="00521DE3"/>
    <w:rsid w:val="005240A7"/>
    <w:rsid w:val="005327D5"/>
    <w:rsid w:val="00563A53"/>
    <w:rsid w:val="00563F8C"/>
    <w:rsid w:val="00565E54"/>
    <w:rsid w:val="00571231"/>
    <w:rsid w:val="005752FD"/>
    <w:rsid w:val="00576694"/>
    <w:rsid w:val="00582135"/>
    <w:rsid w:val="005833BB"/>
    <w:rsid w:val="00590178"/>
    <w:rsid w:val="0059547F"/>
    <w:rsid w:val="0059775F"/>
    <w:rsid w:val="005A756F"/>
    <w:rsid w:val="005B26D2"/>
    <w:rsid w:val="005B4BE2"/>
    <w:rsid w:val="005B5057"/>
    <w:rsid w:val="005C6E07"/>
    <w:rsid w:val="005D0672"/>
    <w:rsid w:val="005D18FE"/>
    <w:rsid w:val="005D4D69"/>
    <w:rsid w:val="005F1AC1"/>
    <w:rsid w:val="005F47B9"/>
    <w:rsid w:val="00611405"/>
    <w:rsid w:val="00617BB8"/>
    <w:rsid w:val="00622D3E"/>
    <w:rsid w:val="0064452C"/>
    <w:rsid w:val="0067088F"/>
    <w:rsid w:val="006741B1"/>
    <w:rsid w:val="0068276A"/>
    <w:rsid w:val="00685D7F"/>
    <w:rsid w:val="006B28F2"/>
    <w:rsid w:val="006C7B28"/>
    <w:rsid w:val="006D30F9"/>
    <w:rsid w:val="006D3970"/>
    <w:rsid w:val="006E1220"/>
    <w:rsid w:val="006E3099"/>
    <w:rsid w:val="00707A57"/>
    <w:rsid w:val="0072442B"/>
    <w:rsid w:val="00724E71"/>
    <w:rsid w:val="00733ACD"/>
    <w:rsid w:val="00733DCF"/>
    <w:rsid w:val="007637FF"/>
    <w:rsid w:val="00781960"/>
    <w:rsid w:val="007853BD"/>
    <w:rsid w:val="007A02EE"/>
    <w:rsid w:val="007A2703"/>
    <w:rsid w:val="007A5544"/>
    <w:rsid w:val="007A65BC"/>
    <w:rsid w:val="007B5C3B"/>
    <w:rsid w:val="007B6346"/>
    <w:rsid w:val="007C5A41"/>
    <w:rsid w:val="007F483F"/>
    <w:rsid w:val="007F665C"/>
    <w:rsid w:val="00802B03"/>
    <w:rsid w:val="00815144"/>
    <w:rsid w:val="00816409"/>
    <w:rsid w:val="008341B5"/>
    <w:rsid w:val="00850703"/>
    <w:rsid w:val="00851455"/>
    <w:rsid w:val="00870742"/>
    <w:rsid w:val="0089086C"/>
    <w:rsid w:val="00892FD2"/>
    <w:rsid w:val="008A64A3"/>
    <w:rsid w:val="008B17D3"/>
    <w:rsid w:val="008E745B"/>
    <w:rsid w:val="00910678"/>
    <w:rsid w:val="00914B7A"/>
    <w:rsid w:val="009161B6"/>
    <w:rsid w:val="009213CA"/>
    <w:rsid w:val="00923BB2"/>
    <w:rsid w:val="00930013"/>
    <w:rsid w:val="00950B97"/>
    <w:rsid w:val="009574CA"/>
    <w:rsid w:val="009647D7"/>
    <w:rsid w:val="00974EB7"/>
    <w:rsid w:val="0099089C"/>
    <w:rsid w:val="00991A12"/>
    <w:rsid w:val="0099251B"/>
    <w:rsid w:val="00993D51"/>
    <w:rsid w:val="00996524"/>
    <w:rsid w:val="009A3C83"/>
    <w:rsid w:val="009A4E41"/>
    <w:rsid w:val="009A574F"/>
    <w:rsid w:val="009A5887"/>
    <w:rsid w:val="009A7C4E"/>
    <w:rsid w:val="009C3676"/>
    <w:rsid w:val="009D0EC5"/>
    <w:rsid w:val="009D5E7E"/>
    <w:rsid w:val="009E111F"/>
    <w:rsid w:val="009F0F0B"/>
    <w:rsid w:val="009F10BA"/>
    <w:rsid w:val="009F23B9"/>
    <w:rsid w:val="00A0082D"/>
    <w:rsid w:val="00A01125"/>
    <w:rsid w:val="00A119D2"/>
    <w:rsid w:val="00A205AA"/>
    <w:rsid w:val="00A20A40"/>
    <w:rsid w:val="00A33995"/>
    <w:rsid w:val="00A3515B"/>
    <w:rsid w:val="00A402E3"/>
    <w:rsid w:val="00A504C4"/>
    <w:rsid w:val="00A51D9A"/>
    <w:rsid w:val="00A54E6D"/>
    <w:rsid w:val="00A65A02"/>
    <w:rsid w:val="00A7173D"/>
    <w:rsid w:val="00A860E1"/>
    <w:rsid w:val="00A939B3"/>
    <w:rsid w:val="00AA0050"/>
    <w:rsid w:val="00AA25FE"/>
    <w:rsid w:val="00AA7805"/>
    <w:rsid w:val="00AB36F2"/>
    <w:rsid w:val="00AB7F92"/>
    <w:rsid w:val="00AD0DA6"/>
    <w:rsid w:val="00AE6086"/>
    <w:rsid w:val="00AF084E"/>
    <w:rsid w:val="00AF1AB5"/>
    <w:rsid w:val="00AF6161"/>
    <w:rsid w:val="00AF6A8A"/>
    <w:rsid w:val="00B149AA"/>
    <w:rsid w:val="00B17557"/>
    <w:rsid w:val="00B261FB"/>
    <w:rsid w:val="00B419F7"/>
    <w:rsid w:val="00B53C91"/>
    <w:rsid w:val="00B56D0E"/>
    <w:rsid w:val="00B60B66"/>
    <w:rsid w:val="00B61704"/>
    <w:rsid w:val="00B64212"/>
    <w:rsid w:val="00B822F0"/>
    <w:rsid w:val="00B8397B"/>
    <w:rsid w:val="00BA0F78"/>
    <w:rsid w:val="00BA2E4C"/>
    <w:rsid w:val="00BA64B4"/>
    <w:rsid w:val="00BF14B8"/>
    <w:rsid w:val="00BF5B82"/>
    <w:rsid w:val="00C03D26"/>
    <w:rsid w:val="00C073B9"/>
    <w:rsid w:val="00C145D5"/>
    <w:rsid w:val="00C31F01"/>
    <w:rsid w:val="00C3509F"/>
    <w:rsid w:val="00C35FE0"/>
    <w:rsid w:val="00C37D61"/>
    <w:rsid w:val="00C43D9F"/>
    <w:rsid w:val="00C50BD3"/>
    <w:rsid w:val="00C51766"/>
    <w:rsid w:val="00C53E10"/>
    <w:rsid w:val="00C542BA"/>
    <w:rsid w:val="00C5749D"/>
    <w:rsid w:val="00C60A29"/>
    <w:rsid w:val="00C70902"/>
    <w:rsid w:val="00C72A76"/>
    <w:rsid w:val="00C906FA"/>
    <w:rsid w:val="00C97158"/>
    <w:rsid w:val="00CA16A4"/>
    <w:rsid w:val="00CA6614"/>
    <w:rsid w:val="00CC0182"/>
    <w:rsid w:val="00CE30A5"/>
    <w:rsid w:val="00CE70E2"/>
    <w:rsid w:val="00CF41FF"/>
    <w:rsid w:val="00D108AB"/>
    <w:rsid w:val="00D11FB4"/>
    <w:rsid w:val="00D13797"/>
    <w:rsid w:val="00D15D42"/>
    <w:rsid w:val="00D2109D"/>
    <w:rsid w:val="00D301F7"/>
    <w:rsid w:val="00D525BD"/>
    <w:rsid w:val="00D60611"/>
    <w:rsid w:val="00D61F7B"/>
    <w:rsid w:val="00D62932"/>
    <w:rsid w:val="00D63710"/>
    <w:rsid w:val="00D641B6"/>
    <w:rsid w:val="00D700C4"/>
    <w:rsid w:val="00D70645"/>
    <w:rsid w:val="00D75CFA"/>
    <w:rsid w:val="00D7600A"/>
    <w:rsid w:val="00D9401C"/>
    <w:rsid w:val="00D9698F"/>
    <w:rsid w:val="00DA4558"/>
    <w:rsid w:val="00DA60DD"/>
    <w:rsid w:val="00DB56A9"/>
    <w:rsid w:val="00DB59B6"/>
    <w:rsid w:val="00DC137B"/>
    <w:rsid w:val="00DD2886"/>
    <w:rsid w:val="00DD5A3B"/>
    <w:rsid w:val="00DD6477"/>
    <w:rsid w:val="00DD66C3"/>
    <w:rsid w:val="00DE6A09"/>
    <w:rsid w:val="00DF0116"/>
    <w:rsid w:val="00DF6122"/>
    <w:rsid w:val="00E02150"/>
    <w:rsid w:val="00E105C4"/>
    <w:rsid w:val="00E11491"/>
    <w:rsid w:val="00E1182A"/>
    <w:rsid w:val="00E1367E"/>
    <w:rsid w:val="00E14796"/>
    <w:rsid w:val="00E24C8A"/>
    <w:rsid w:val="00E30731"/>
    <w:rsid w:val="00E32587"/>
    <w:rsid w:val="00E4000A"/>
    <w:rsid w:val="00E40192"/>
    <w:rsid w:val="00E453C4"/>
    <w:rsid w:val="00E536C2"/>
    <w:rsid w:val="00E574F0"/>
    <w:rsid w:val="00E62EC6"/>
    <w:rsid w:val="00E636BB"/>
    <w:rsid w:val="00E73DA9"/>
    <w:rsid w:val="00E818FF"/>
    <w:rsid w:val="00E95E15"/>
    <w:rsid w:val="00EA0DF3"/>
    <w:rsid w:val="00EA329D"/>
    <w:rsid w:val="00EA4A46"/>
    <w:rsid w:val="00EB00A4"/>
    <w:rsid w:val="00EB1794"/>
    <w:rsid w:val="00EB278A"/>
    <w:rsid w:val="00EB62F1"/>
    <w:rsid w:val="00EC0BAF"/>
    <w:rsid w:val="00ED0A79"/>
    <w:rsid w:val="00ED40A1"/>
    <w:rsid w:val="00EF3992"/>
    <w:rsid w:val="00EF4633"/>
    <w:rsid w:val="00F01457"/>
    <w:rsid w:val="00F03B21"/>
    <w:rsid w:val="00F040A7"/>
    <w:rsid w:val="00F043A0"/>
    <w:rsid w:val="00F07809"/>
    <w:rsid w:val="00F120C0"/>
    <w:rsid w:val="00F170F8"/>
    <w:rsid w:val="00F226D7"/>
    <w:rsid w:val="00F2411A"/>
    <w:rsid w:val="00F32392"/>
    <w:rsid w:val="00F5073B"/>
    <w:rsid w:val="00F508B2"/>
    <w:rsid w:val="00F608D4"/>
    <w:rsid w:val="00F63C98"/>
    <w:rsid w:val="00F65A4C"/>
    <w:rsid w:val="00F704E0"/>
    <w:rsid w:val="00F7168B"/>
    <w:rsid w:val="00F72634"/>
    <w:rsid w:val="00F93CDF"/>
    <w:rsid w:val="00FA731D"/>
    <w:rsid w:val="00FA751C"/>
    <w:rsid w:val="00FB1527"/>
    <w:rsid w:val="00FC57ED"/>
    <w:rsid w:val="00FE1BA5"/>
    <w:rsid w:val="00FE4BF9"/>
    <w:rsid w:val="00FE523C"/>
    <w:rsid w:val="00FE63AE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CCD4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6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keepLines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keepLines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0" w:line="240" w:lineRule="auto"/>
      <w:jc w:val="center"/>
      <w:outlineLvl w:val="3"/>
    </w:pPr>
    <w:rPr>
      <w:b/>
      <w:bCs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pPr>
      <w:widowControl w:val="0"/>
      <w:spacing w:before="0" w:line="240" w:lineRule="auto"/>
    </w:pPr>
    <w:rPr>
      <w:sz w:val="20"/>
      <w:szCs w:val="20"/>
    </w:rPr>
  </w:style>
  <w:style w:type="paragraph" w:styleId="Textkrper">
    <w:name w:val="Body Text"/>
    <w:basedOn w:val="Standard"/>
    <w:semiHidden/>
    <w:pPr>
      <w:keepNext/>
      <w:keepLines/>
      <w:spacing w:line="240" w:lineRule="auto"/>
    </w:pPr>
    <w:rPr>
      <w:sz w:val="20"/>
      <w:szCs w:val="20"/>
    </w:rPr>
  </w:style>
  <w:style w:type="paragraph" w:styleId="KeinLeerraum">
    <w:name w:val="No Spacing"/>
    <w:uiPriority w:val="1"/>
    <w:qFormat/>
    <w:rsid w:val="00D525BD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7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5330"/>
    <w:pPr>
      <w:ind w:left="720"/>
      <w:contextualSpacing/>
    </w:pPr>
  </w:style>
  <w:style w:type="character" w:styleId="Hyperlink">
    <w:name w:val="Hyperlink"/>
    <w:uiPriority w:val="99"/>
    <w:unhideWhenUsed/>
    <w:rsid w:val="00F63C98"/>
    <w:rPr>
      <w:color w:val="0000FF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D9401C"/>
    <w:rPr>
      <w:vertAlign w:val="superscript"/>
    </w:rPr>
  </w:style>
  <w:style w:type="paragraph" w:customStyle="1" w:styleId="Default">
    <w:name w:val="Default"/>
    <w:rsid w:val="00C906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622D3E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2E42E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64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64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647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4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47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F34E-0A6C-4CD6-AA76-FE953098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9062</CharactersWithSpaces>
  <SharedDoc>false</SharedDoc>
  <HLinks>
    <vt:vector size="6" baseType="variant">
      <vt:variant>
        <vt:i4>1310833</vt:i4>
      </vt:variant>
      <vt:variant>
        <vt:i4>121</vt:i4>
      </vt:variant>
      <vt:variant>
        <vt:i4>0</vt:i4>
      </vt:variant>
      <vt:variant>
        <vt:i4>5</vt:i4>
      </vt:variant>
      <vt:variant>
        <vt:lpwstr>mailto:info@bag-cert.de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2023-02-02T13:26:00Z</dcterms:created>
  <dcterms:modified xsi:type="dcterms:W3CDTF">2023-10-26T09:01:00Z</dcterms:modified>
</cp:coreProperties>
</file>